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A8CA" w14:textId="2E6C0C01" w:rsidR="00434257" w:rsidRPr="00622052" w:rsidRDefault="001A7CD2" w:rsidP="001A7CD2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  <w:r w:rsidRPr="00622052">
        <w:rPr>
          <w:b/>
          <w:bCs/>
          <w:sz w:val="28"/>
          <w:szCs w:val="28"/>
          <w:lang w:val="es-ES"/>
        </w:rPr>
        <w:t xml:space="preserve">IRF </w:t>
      </w:r>
      <w:r w:rsidR="00E55C2F" w:rsidRPr="00622052">
        <w:rPr>
          <w:b/>
          <w:bCs/>
          <w:sz w:val="28"/>
          <w:szCs w:val="28"/>
          <w:lang w:val="es-ES"/>
        </w:rPr>
        <w:t xml:space="preserve">Guide Training &amp; </w:t>
      </w:r>
      <w:proofErr w:type="spellStart"/>
      <w:r w:rsidR="00E55C2F" w:rsidRPr="00622052">
        <w:rPr>
          <w:b/>
          <w:bCs/>
          <w:sz w:val="28"/>
          <w:szCs w:val="28"/>
          <w:lang w:val="es-ES"/>
        </w:rPr>
        <w:t>Education</w:t>
      </w:r>
      <w:proofErr w:type="spellEnd"/>
      <w:r w:rsidR="00E55C2F" w:rsidRPr="00622052">
        <w:rPr>
          <w:b/>
          <w:bCs/>
          <w:sz w:val="28"/>
          <w:szCs w:val="28"/>
          <w:lang w:val="es-ES"/>
        </w:rPr>
        <w:t xml:space="preserve"> (GTE)</w:t>
      </w:r>
      <w:r w:rsidR="00622052" w:rsidRPr="00622052">
        <w:rPr>
          <w:b/>
          <w:bCs/>
          <w:sz w:val="28"/>
          <w:szCs w:val="28"/>
          <w:lang w:val="es-ES"/>
        </w:rPr>
        <w:br/>
      </w:r>
      <w:r w:rsidR="00622052" w:rsidRPr="00622052">
        <w:rPr>
          <w:b/>
          <w:bCs/>
          <w:sz w:val="28"/>
          <w:szCs w:val="28"/>
          <w:lang w:val="es-ES"/>
        </w:rPr>
        <w:t>Taller para Entrenamiento de Guías</w:t>
      </w:r>
    </w:p>
    <w:p w14:paraId="34A4DD75" w14:textId="77777777" w:rsidR="00420141" w:rsidRPr="00622052" w:rsidRDefault="00420141" w:rsidP="008A1DB6">
      <w:pPr>
        <w:shd w:val="clear" w:color="auto" w:fill="FFFFFF"/>
        <w:spacing w:after="0" w:line="240" w:lineRule="auto"/>
        <w:rPr>
          <w:lang w:val="es-ES"/>
        </w:rPr>
      </w:pPr>
    </w:p>
    <w:p w14:paraId="5335E2C6" w14:textId="77777777" w:rsidR="00A32129" w:rsidRPr="00622052" w:rsidRDefault="00A32129" w:rsidP="008A1DB6">
      <w:pPr>
        <w:shd w:val="clear" w:color="auto" w:fill="FFFFFF"/>
        <w:spacing w:after="0" w:line="240" w:lineRule="auto"/>
        <w:rPr>
          <w:lang w:val="es-ES"/>
        </w:rPr>
      </w:pPr>
    </w:p>
    <w:p w14:paraId="65E13276" w14:textId="37D375C0" w:rsidR="00E55C2F" w:rsidRPr="00622052" w:rsidRDefault="00622052" w:rsidP="00622052">
      <w:pPr>
        <w:pStyle w:val="BodyText"/>
        <w:spacing w:before="57"/>
        <w:rPr>
          <w:b/>
          <w:bCs/>
          <w:lang w:val="es-ES"/>
        </w:rPr>
      </w:pPr>
      <w:r w:rsidRPr="00622052">
        <w:rPr>
          <w:b/>
          <w:bCs/>
          <w:lang w:val="es-ES"/>
        </w:rPr>
        <w:t>Detalles</w:t>
      </w:r>
      <w:r w:rsidR="00E55C2F" w:rsidRPr="00622052">
        <w:rPr>
          <w:b/>
          <w:bCs/>
          <w:lang w:val="es-ES"/>
        </w:rPr>
        <w:t>:</w:t>
      </w:r>
    </w:p>
    <w:p w14:paraId="0B59CE82" w14:textId="31B6EA58" w:rsidR="00E55C2F" w:rsidRPr="00622052" w:rsidRDefault="00622052" w:rsidP="00E55C2F">
      <w:pPr>
        <w:numPr>
          <w:ilvl w:val="0"/>
          <w:numId w:val="8"/>
        </w:numPr>
        <w:ind w:left="360"/>
        <w:contextualSpacing/>
        <w:rPr>
          <w:i/>
          <w:lang w:val="es-ES"/>
        </w:rPr>
      </w:pPr>
      <w:r w:rsidRPr="00622052">
        <w:rPr>
          <w:lang w:val="es-ES"/>
        </w:rPr>
        <w:t>Fecha</w:t>
      </w:r>
      <w:r w:rsidR="00E55C2F" w:rsidRPr="00622052">
        <w:rPr>
          <w:lang w:val="es-ES"/>
        </w:rPr>
        <w:t xml:space="preserve">: </w:t>
      </w:r>
      <w:r w:rsidR="00E55C2F" w:rsidRPr="00622052">
        <w:rPr>
          <w:lang w:val="es-ES"/>
        </w:rPr>
        <w:tab/>
      </w:r>
      <w:r w:rsidR="00E55C2F" w:rsidRPr="00622052">
        <w:rPr>
          <w:lang w:val="es-ES"/>
        </w:rPr>
        <w:tab/>
      </w:r>
      <w:r w:rsidR="00E55C2F" w:rsidRPr="00622052">
        <w:rPr>
          <w:lang w:val="es-ES"/>
        </w:rPr>
        <w:tab/>
      </w:r>
      <w:proofErr w:type="spellStart"/>
      <w:r w:rsidR="00E55C2F" w:rsidRPr="00622052">
        <w:rPr>
          <w:i/>
          <w:lang w:val="es-ES"/>
        </w:rPr>
        <w:t>dd</w:t>
      </w:r>
      <w:proofErr w:type="spellEnd"/>
      <w:r w:rsidR="00E55C2F" w:rsidRPr="00622052">
        <w:rPr>
          <w:i/>
          <w:lang w:val="es-ES"/>
        </w:rPr>
        <w:t xml:space="preserve"> </w:t>
      </w:r>
      <w:r w:rsidRPr="00622052">
        <w:rPr>
          <w:i/>
          <w:lang w:val="es-ES"/>
        </w:rPr>
        <w:t>al</w:t>
      </w:r>
      <w:r w:rsidR="00E55C2F" w:rsidRPr="00622052">
        <w:rPr>
          <w:i/>
          <w:lang w:val="es-ES"/>
        </w:rPr>
        <w:t xml:space="preserve"> </w:t>
      </w:r>
      <w:proofErr w:type="spellStart"/>
      <w:r w:rsidR="00E55C2F" w:rsidRPr="00622052">
        <w:rPr>
          <w:i/>
          <w:lang w:val="es-ES"/>
        </w:rPr>
        <w:t>dd</w:t>
      </w:r>
      <w:proofErr w:type="spellEnd"/>
      <w:r w:rsidR="00E55C2F" w:rsidRPr="00622052">
        <w:rPr>
          <w:i/>
          <w:lang w:val="es-ES"/>
        </w:rPr>
        <w:t xml:space="preserve"> </w:t>
      </w:r>
      <w:r w:rsidRPr="00622052">
        <w:rPr>
          <w:i/>
          <w:lang w:val="es-ES"/>
        </w:rPr>
        <w:t>mesa</w:t>
      </w:r>
    </w:p>
    <w:p w14:paraId="0F540B73" w14:textId="1052A822" w:rsidR="00E55C2F" w:rsidRPr="00622052" w:rsidRDefault="00622052" w:rsidP="00E55C2F">
      <w:pPr>
        <w:numPr>
          <w:ilvl w:val="0"/>
          <w:numId w:val="8"/>
        </w:numPr>
        <w:ind w:left="360"/>
        <w:contextualSpacing/>
        <w:rPr>
          <w:i/>
          <w:lang w:val="es-ES"/>
        </w:rPr>
      </w:pPr>
      <w:r w:rsidRPr="00622052">
        <w:rPr>
          <w:lang w:val="es-ES"/>
        </w:rPr>
        <w:t>Destinado para</w:t>
      </w:r>
      <w:r w:rsidR="00E55C2F" w:rsidRPr="00622052">
        <w:rPr>
          <w:lang w:val="es-ES"/>
        </w:rPr>
        <w:t xml:space="preserve">: </w:t>
      </w:r>
      <w:r w:rsidR="00E55C2F" w:rsidRPr="00622052">
        <w:rPr>
          <w:lang w:val="es-ES"/>
        </w:rPr>
        <w:tab/>
      </w:r>
      <w:r w:rsidRPr="00622052">
        <w:rPr>
          <w:lang w:val="es-ES"/>
        </w:rPr>
        <w:tab/>
      </w:r>
      <w:r w:rsidRPr="00622052">
        <w:rPr>
          <w:rFonts w:cstheme="minorHAnsi"/>
          <w:lang w:val="es-ES"/>
        </w:rPr>
        <w:t>Guías</w:t>
      </w:r>
      <w:r w:rsidRPr="00622052">
        <w:rPr>
          <w:rFonts w:cstheme="minorHAnsi"/>
          <w:lang w:val="es-ES"/>
        </w:rPr>
        <w:t xml:space="preserve"> / </w:t>
      </w:r>
      <w:proofErr w:type="spellStart"/>
      <w:r w:rsidRPr="00622052">
        <w:rPr>
          <w:rFonts w:cstheme="minorHAnsi"/>
          <w:lang w:val="es-ES"/>
        </w:rPr>
        <w:t>Trip</w:t>
      </w:r>
      <w:proofErr w:type="spellEnd"/>
      <w:r w:rsidRPr="00622052">
        <w:rPr>
          <w:rFonts w:cstheme="minorHAnsi"/>
          <w:lang w:val="es-ES"/>
        </w:rPr>
        <w:t xml:space="preserve"> </w:t>
      </w:r>
      <w:proofErr w:type="spellStart"/>
      <w:r w:rsidRPr="00622052">
        <w:rPr>
          <w:rFonts w:cstheme="minorHAnsi"/>
          <w:lang w:val="es-ES"/>
        </w:rPr>
        <w:t>Leaders</w:t>
      </w:r>
      <w:proofErr w:type="spellEnd"/>
      <w:r w:rsidRPr="00622052">
        <w:rPr>
          <w:rFonts w:cstheme="minorHAnsi"/>
          <w:lang w:val="es-ES"/>
        </w:rPr>
        <w:t xml:space="preserve"> </w:t>
      </w:r>
      <w:r w:rsidRPr="00622052">
        <w:rPr>
          <w:rFonts w:cstheme="minorHAnsi"/>
          <w:lang w:val="es-ES"/>
        </w:rPr>
        <w:t xml:space="preserve">/ </w:t>
      </w:r>
      <w:r w:rsidRPr="00622052">
        <w:rPr>
          <w:rFonts w:cstheme="minorHAnsi"/>
          <w:lang w:val="es-ES"/>
        </w:rPr>
        <w:t>Safety kayak</w:t>
      </w:r>
      <w:r w:rsidRPr="00622052">
        <w:rPr>
          <w:rFonts w:cstheme="minorHAnsi"/>
          <w:lang w:val="es-ES"/>
        </w:rPr>
        <w:t xml:space="preserve"> con Nivel</w:t>
      </w:r>
    </w:p>
    <w:p w14:paraId="2647F36D" w14:textId="2F3C35BA" w:rsidR="00E55C2F" w:rsidRPr="00622052" w:rsidRDefault="00622052" w:rsidP="00E55C2F">
      <w:pPr>
        <w:numPr>
          <w:ilvl w:val="0"/>
          <w:numId w:val="8"/>
        </w:numPr>
        <w:ind w:left="360"/>
        <w:contextualSpacing/>
        <w:rPr>
          <w:lang w:val="es-ES"/>
        </w:rPr>
      </w:pPr>
      <w:r w:rsidRPr="00622052">
        <w:rPr>
          <w:lang w:val="es-ES"/>
        </w:rPr>
        <w:t>Localidad</w:t>
      </w:r>
      <w:r w:rsidR="00E55C2F" w:rsidRPr="00622052">
        <w:rPr>
          <w:lang w:val="es-ES"/>
        </w:rPr>
        <w:t xml:space="preserve">: </w:t>
      </w:r>
      <w:r w:rsidR="00E55C2F" w:rsidRPr="00622052">
        <w:rPr>
          <w:lang w:val="es-ES"/>
        </w:rPr>
        <w:tab/>
      </w:r>
      <w:r w:rsidR="00E55C2F" w:rsidRPr="00622052">
        <w:rPr>
          <w:lang w:val="es-ES"/>
        </w:rPr>
        <w:tab/>
      </w:r>
      <w:r w:rsidR="00E55C2F" w:rsidRPr="00622052">
        <w:rPr>
          <w:lang w:val="es-ES"/>
        </w:rPr>
        <w:tab/>
      </w:r>
      <w:r w:rsidRPr="00622052">
        <w:rPr>
          <w:i/>
          <w:lang w:val="es-ES"/>
        </w:rPr>
        <w:t>Nombre del río, ciudad y país.</w:t>
      </w:r>
    </w:p>
    <w:p w14:paraId="31525C5D" w14:textId="74709C42" w:rsidR="00E55C2F" w:rsidRPr="00622052" w:rsidRDefault="00E55C2F" w:rsidP="00E55C2F">
      <w:pPr>
        <w:numPr>
          <w:ilvl w:val="0"/>
          <w:numId w:val="8"/>
        </w:numPr>
        <w:ind w:left="360"/>
        <w:contextualSpacing/>
        <w:rPr>
          <w:lang w:val="es-ES"/>
        </w:rPr>
      </w:pPr>
      <w:r w:rsidRPr="00622052">
        <w:rPr>
          <w:lang w:val="es-ES"/>
        </w:rPr>
        <w:t xml:space="preserve">Instructor: </w:t>
      </w:r>
      <w:r w:rsidRPr="00622052">
        <w:rPr>
          <w:lang w:val="es-ES"/>
        </w:rPr>
        <w:tab/>
      </w:r>
      <w:r w:rsidRPr="00622052">
        <w:rPr>
          <w:lang w:val="es-ES"/>
        </w:rPr>
        <w:tab/>
      </w:r>
      <w:r w:rsidRPr="00622052">
        <w:rPr>
          <w:lang w:val="es-ES"/>
        </w:rPr>
        <w:tab/>
      </w:r>
      <w:r w:rsidR="00622052" w:rsidRPr="00622052">
        <w:rPr>
          <w:i/>
          <w:lang w:val="es-ES"/>
        </w:rPr>
        <w:t>Nombres</w:t>
      </w:r>
    </w:p>
    <w:p w14:paraId="1BE4053A" w14:textId="2895A7CA" w:rsidR="00E55C2F" w:rsidRPr="00622052" w:rsidRDefault="00622052" w:rsidP="00E55C2F">
      <w:pPr>
        <w:numPr>
          <w:ilvl w:val="0"/>
          <w:numId w:val="8"/>
        </w:numPr>
        <w:ind w:left="360"/>
        <w:contextualSpacing/>
        <w:rPr>
          <w:lang w:val="es-ES"/>
        </w:rPr>
      </w:pPr>
      <w:r w:rsidRPr="00622052">
        <w:rPr>
          <w:lang w:val="es-ES"/>
        </w:rPr>
        <w:t>Información</w:t>
      </w:r>
      <w:r w:rsidR="00E55C2F" w:rsidRPr="00622052">
        <w:rPr>
          <w:lang w:val="es-ES"/>
        </w:rPr>
        <w:t xml:space="preserve">: </w:t>
      </w:r>
      <w:r w:rsidR="00E55C2F" w:rsidRPr="00622052">
        <w:rPr>
          <w:lang w:val="es-ES"/>
        </w:rPr>
        <w:tab/>
      </w:r>
      <w:r w:rsidR="00E55C2F" w:rsidRPr="00622052">
        <w:rPr>
          <w:lang w:val="es-ES"/>
        </w:rPr>
        <w:tab/>
      </w:r>
      <w:r w:rsidRPr="00622052">
        <w:rPr>
          <w:lang w:val="es-ES"/>
        </w:rPr>
        <w:t>U</w:t>
      </w:r>
      <w:r w:rsidRPr="00622052">
        <w:rPr>
          <w:i/>
          <w:lang w:val="es-ES"/>
        </w:rPr>
        <w:t>na dirección de correo electrónico de contacto, un enlace a los detalles o un póster/PDF</w:t>
      </w:r>
    </w:p>
    <w:p w14:paraId="09AE7CDF" w14:textId="77777777" w:rsidR="00E55C2F" w:rsidRPr="00622052" w:rsidRDefault="00E55C2F" w:rsidP="00E55C2F">
      <w:pPr>
        <w:contextualSpacing/>
        <w:rPr>
          <w:lang w:val="es-ES"/>
        </w:rPr>
      </w:pPr>
    </w:p>
    <w:p w14:paraId="75EAE6CD" w14:textId="64BE0D52" w:rsidR="00622052" w:rsidRPr="00622052" w:rsidRDefault="00622052" w:rsidP="00622052">
      <w:pPr>
        <w:rPr>
          <w:rFonts w:cstheme="minorHAnsi"/>
          <w:lang w:val="es-ES"/>
        </w:rPr>
      </w:pPr>
      <w:r w:rsidRPr="00622052">
        <w:rPr>
          <w:rFonts w:cstheme="minorHAnsi"/>
          <w:lang w:val="es-ES"/>
        </w:rPr>
        <w:t>Por medio de este Taller tendrás la oportunidad de ser evaluado y obtener los siguientes reconocimientos del programa de entrenamiento de la IRF.</w:t>
      </w:r>
    </w:p>
    <w:tbl>
      <w:tblPr>
        <w:tblStyle w:val="TableGrid"/>
        <w:tblW w:w="0" w:type="auto"/>
        <w:tblInd w:w="60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11"/>
        <w:gridCol w:w="854"/>
      </w:tblGrid>
      <w:tr w:rsidR="00622052" w:rsidRPr="00622052" w14:paraId="7A05FA67" w14:textId="77777777" w:rsidTr="00622052">
        <w:tc>
          <w:tcPr>
            <w:tcW w:w="4811" w:type="dxa"/>
          </w:tcPr>
          <w:p w14:paraId="4FA54374" w14:textId="77777777" w:rsidR="00622052" w:rsidRPr="00622052" w:rsidRDefault="00622052" w:rsidP="00AF2E38">
            <w:pPr>
              <w:rPr>
                <w:rFonts w:cstheme="minorHAnsi"/>
                <w:b/>
                <w:lang w:val="es-ES"/>
              </w:rPr>
            </w:pPr>
            <w:r w:rsidRPr="00622052">
              <w:rPr>
                <w:rFonts w:cstheme="minorHAnsi"/>
                <w:b/>
                <w:lang w:val="es-ES"/>
              </w:rPr>
              <w:t xml:space="preserve">Certificación </w:t>
            </w:r>
          </w:p>
        </w:tc>
        <w:tc>
          <w:tcPr>
            <w:tcW w:w="854" w:type="dxa"/>
          </w:tcPr>
          <w:p w14:paraId="12199215" w14:textId="77777777" w:rsidR="00622052" w:rsidRPr="00622052" w:rsidRDefault="00622052" w:rsidP="00AF2E38">
            <w:pPr>
              <w:rPr>
                <w:rFonts w:cstheme="minorHAnsi"/>
                <w:b/>
                <w:lang w:val="es-ES"/>
              </w:rPr>
            </w:pPr>
            <w:r w:rsidRPr="00622052">
              <w:rPr>
                <w:rFonts w:cstheme="minorHAnsi"/>
                <w:b/>
                <w:lang w:val="es-ES"/>
              </w:rPr>
              <w:t>Nivel</w:t>
            </w:r>
          </w:p>
        </w:tc>
      </w:tr>
      <w:tr w:rsidR="00622052" w:rsidRPr="00622052" w14:paraId="46B1120F" w14:textId="77777777" w:rsidTr="00622052">
        <w:tc>
          <w:tcPr>
            <w:tcW w:w="4811" w:type="dxa"/>
          </w:tcPr>
          <w:p w14:paraId="52644C42" w14:textId="38F2D1F4" w:rsidR="00622052" w:rsidRPr="00622052" w:rsidRDefault="00622052" w:rsidP="00AF2E38">
            <w:pPr>
              <w:rPr>
                <w:lang w:val="es-ES"/>
              </w:rPr>
            </w:pPr>
            <w:r w:rsidRPr="00622052">
              <w:rPr>
                <w:lang w:val="es-ES"/>
              </w:rPr>
              <w:t>Guía de Rafting (RG)</w:t>
            </w:r>
          </w:p>
        </w:tc>
        <w:tc>
          <w:tcPr>
            <w:tcW w:w="854" w:type="dxa"/>
          </w:tcPr>
          <w:p w14:paraId="6CCE7024" w14:textId="6A11E23F" w:rsidR="00622052" w:rsidRPr="00622052" w:rsidRDefault="00622052" w:rsidP="00AF2E38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622052" w:rsidRPr="00622052" w14:paraId="6CC96D49" w14:textId="77777777" w:rsidTr="00622052">
        <w:tc>
          <w:tcPr>
            <w:tcW w:w="4811" w:type="dxa"/>
          </w:tcPr>
          <w:p w14:paraId="120EA264" w14:textId="0B9EB085" w:rsidR="00622052" w:rsidRPr="00622052" w:rsidRDefault="00622052" w:rsidP="00AF2E38">
            <w:pPr>
              <w:rPr>
                <w:lang w:val="es-ES"/>
              </w:rPr>
            </w:pPr>
            <w:r w:rsidRPr="00622052">
              <w:rPr>
                <w:lang w:val="es-ES"/>
              </w:rPr>
              <w:t>Jefe de Viaje (</w:t>
            </w:r>
            <w:r w:rsidRPr="00622052">
              <w:rPr>
                <w:lang w:val="es-ES"/>
              </w:rPr>
              <w:t>R</w:t>
            </w:r>
            <w:r w:rsidRPr="00622052">
              <w:rPr>
                <w:lang w:val="es-ES"/>
              </w:rPr>
              <w:t>TL)</w:t>
            </w:r>
          </w:p>
        </w:tc>
        <w:tc>
          <w:tcPr>
            <w:tcW w:w="854" w:type="dxa"/>
          </w:tcPr>
          <w:p w14:paraId="5678A11B" w14:textId="4B217476" w:rsidR="00622052" w:rsidRPr="00622052" w:rsidRDefault="00622052" w:rsidP="00AF2E38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622052" w:rsidRPr="00622052" w14:paraId="365455A3" w14:textId="77777777" w:rsidTr="00622052">
        <w:tc>
          <w:tcPr>
            <w:tcW w:w="4811" w:type="dxa"/>
          </w:tcPr>
          <w:p w14:paraId="0672799E" w14:textId="27949ED9" w:rsidR="00622052" w:rsidRPr="00622052" w:rsidRDefault="00622052" w:rsidP="00AF2E38">
            <w:pPr>
              <w:rPr>
                <w:lang w:val="es-ES"/>
              </w:rPr>
            </w:pPr>
            <w:r w:rsidRPr="00622052">
              <w:rPr>
                <w:lang w:val="es-ES"/>
              </w:rPr>
              <w:t>Balsa o Kayak de Seguridad (</w:t>
            </w:r>
            <w:r w:rsidRPr="00622052">
              <w:rPr>
                <w:lang w:val="es-ES"/>
              </w:rPr>
              <w:t>SR, SK</w:t>
            </w:r>
            <w:r w:rsidRPr="00622052">
              <w:rPr>
                <w:lang w:val="es-ES"/>
              </w:rPr>
              <w:t>)</w:t>
            </w:r>
          </w:p>
        </w:tc>
        <w:tc>
          <w:tcPr>
            <w:tcW w:w="854" w:type="dxa"/>
          </w:tcPr>
          <w:p w14:paraId="70B04BAE" w14:textId="5D7DAA15" w:rsidR="00622052" w:rsidRPr="00622052" w:rsidRDefault="00622052" w:rsidP="00AF2E38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622052" w:rsidRPr="00622052" w14:paraId="15F1F42C" w14:textId="77777777" w:rsidTr="00622052">
        <w:tc>
          <w:tcPr>
            <w:tcW w:w="4811" w:type="dxa"/>
          </w:tcPr>
          <w:p w14:paraId="5C6618C4" w14:textId="53C9EED7" w:rsidR="00622052" w:rsidRPr="00622052" w:rsidRDefault="00622052" w:rsidP="00AF2E38">
            <w:pPr>
              <w:rPr>
                <w:lang w:val="es-ES"/>
              </w:rPr>
            </w:pPr>
            <w:r w:rsidRPr="00622052">
              <w:rPr>
                <w:lang w:val="es-ES"/>
              </w:rPr>
              <w:t>G</w:t>
            </w:r>
            <w:r w:rsidRPr="00622052">
              <w:rPr>
                <w:lang w:val="es-ES"/>
              </w:rPr>
              <w:t>uía de aguas bravas</w:t>
            </w:r>
            <w:r w:rsidRPr="00622052">
              <w:rPr>
                <w:lang w:val="es-ES"/>
              </w:rPr>
              <w:t xml:space="preserve"> (Cat A / Cat B)</w:t>
            </w:r>
          </w:p>
        </w:tc>
        <w:tc>
          <w:tcPr>
            <w:tcW w:w="854" w:type="dxa"/>
          </w:tcPr>
          <w:p w14:paraId="53D10D24" w14:textId="04DC7FDB" w:rsidR="00622052" w:rsidRPr="00622052" w:rsidRDefault="00622052" w:rsidP="00AF2E38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622052" w:rsidRPr="00622052" w14:paraId="5FC9DE32" w14:textId="77777777" w:rsidTr="00622052">
        <w:tc>
          <w:tcPr>
            <w:tcW w:w="4811" w:type="dxa"/>
          </w:tcPr>
          <w:p w14:paraId="2E76CD6B" w14:textId="32BF0B74" w:rsidR="00622052" w:rsidRPr="00622052" w:rsidRDefault="00622052" w:rsidP="00AF2E38">
            <w:pPr>
              <w:rPr>
                <w:lang w:val="es-ES"/>
              </w:rPr>
            </w:pPr>
            <w:r w:rsidRPr="00622052">
              <w:rPr>
                <w:lang w:val="es-ES"/>
              </w:rPr>
              <w:t>Jefe de Viaje de aguas bravas (Cat A / Cat B)</w:t>
            </w:r>
          </w:p>
        </w:tc>
        <w:tc>
          <w:tcPr>
            <w:tcW w:w="854" w:type="dxa"/>
          </w:tcPr>
          <w:p w14:paraId="1EB34E27" w14:textId="77777777" w:rsidR="00622052" w:rsidRPr="00622052" w:rsidRDefault="00622052" w:rsidP="00AF2E38">
            <w:pPr>
              <w:rPr>
                <w:rFonts w:cstheme="minorHAnsi"/>
                <w:lang w:val="es-ES"/>
              </w:rPr>
            </w:pPr>
          </w:p>
        </w:tc>
      </w:tr>
      <w:tr w:rsidR="00622052" w:rsidRPr="00622052" w14:paraId="03600121" w14:textId="77777777" w:rsidTr="00622052">
        <w:tc>
          <w:tcPr>
            <w:tcW w:w="4811" w:type="dxa"/>
          </w:tcPr>
          <w:p w14:paraId="7E310A81" w14:textId="77777777" w:rsidR="00622052" w:rsidRPr="00622052" w:rsidRDefault="00622052" w:rsidP="00AF2E38">
            <w:pPr>
              <w:rPr>
                <w:lang w:val="es-ES"/>
              </w:rPr>
            </w:pPr>
            <w:r w:rsidRPr="00622052">
              <w:rPr>
                <w:lang w:val="es-ES"/>
              </w:rPr>
              <w:t>Instructor</w:t>
            </w:r>
          </w:p>
        </w:tc>
        <w:tc>
          <w:tcPr>
            <w:tcW w:w="854" w:type="dxa"/>
          </w:tcPr>
          <w:p w14:paraId="3A6D04DA" w14:textId="1A21AE8E" w:rsidR="00622052" w:rsidRPr="00622052" w:rsidRDefault="00622052" w:rsidP="00AF2E38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5999F8FE" w14:textId="77777777" w:rsidR="00E55C2F" w:rsidRPr="00622052" w:rsidRDefault="00E55C2F" w:rsidP="00E55C2F">
      <w:pPr>
        <w:rPr>
          <w:lang w:val="es-ES"/>
        </w:rPr>
      </w:pPr>
    </w:p>
    <w:p w14:paraId="2DFAF70F" w14:textId="5908EC29" w:rsidR="00622052" w:rsidRPr="00622052" w:rsidRDefault="00622052" w:rsidP="00622052">
      <w:pPr>
        <w:rPr>
          <w:rFonts w:cstheme="minorHAnsi"/>
          <w:u w:val="single"/>
          <w:lang w:val="es-ES"/>
        </w:rPr>
      </w:pPr>
      <w:r w:rsidRPr="00622052">
        <w:rPr>
          <w:rFonts w:cstheme="minorHAnsi"/>
          <w:u w:val="single"/>
          <w:lang w:val="es-ES"/>
        </w:rPr>
        <w:t>Pre-requisitos y cuotas de administración</w:t>
      </w:r>
      <w:r w:rsidRPr="00622052">
        <w:rPr>
          <w:rFonts w:cstheme="minorHAnsi"/>
          <w:u w:val="single"/>
          <w:lang w:val="es-ES"/>
        </w:rPr>
        <w:t>:</w:t>
      </w:r>
    </w:p>
    <w:p w14:paraId="0FE4BD23" w14:textId="4658C586" w:rsidR="00622052" w:rsidRPr="00622052" w:rsidRDefault="00622052" w:rsidP="00622052">
      <w:pPr>
        <w:rPr>
          <w:rFonts w:cstheme="minorHAnsi"/>
          <w:lang w:val="es-ES"/>
        </w:rPr>
      </w:pPr>
      <w:r w:rsidRPr="00622052">
        <w:rPr>
          <w:rFonts w:cstheme="minorHAnsi"/>
          <w:lang w:val="es-ES"/>
        </w:rPr>
        <w:t>Les agradecemos presentar a tu instructor los siguientes documentos antes de asistir al Taller</w:t>
      </w:r>
      <w:r w:rsidRPr="00622052">
        <w:rPr>
          <w:rFonts w:cstheme="minorHAnsi"/>
          <w:lang w:val="es-ES"/>
        </w:rPr>
        <w:t>:</w:t>
      </w:r>
    </w:p>
    <w:p w14:paraId="5538B484" w14:textId="5E936EA7" w:rsidR="00622052" w:rsidRPr="00622052" w:rsidRDefault="00622052" w:rsidP="0062205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s-ES"/>
        </w:rPr>
      </w:pPr>
      <w:r w:rsidRPr="00622052">
        <w:rPr>
          <w:rFonts w:cstheme="minorHAnsi"/>
          <w:lang w:val="es-ES"/>
        </w:rPr>
        <w:t xml:space="preserve">Certificado de Primeros Auxilios con RCP válido por no más de </w:t>
      </w:r>
      <w:r w:rsidRPr="00622052">
        <w:rPr>
          <w:rFonts w:cstheme="minorHAnsi"/>
          <w:lang w:val="es-ES"/>
        </w:rPr>
        <w:t>tres</w:t>
      </w:r>
      <w:r w:rsidRPr="00622052">
        <w:rPr>
          <w:rFonts w:cstheme="minorHAnsi"/>
          <w:lang w:val="es-ES"/>
        </w:rPr>
        <w:t xml:space="preserve"> años.</w:t>
      </w:r>
    </w:p>
    <w:p w14:paraId="7B720CC2" w14:textId="64A2E189" w:rsidR="00622052" w:rsidRPr="00622052" w:rsidRDefault="00622052" w:rsidP="00622052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s-ES"/>
        </w:rPr>
      </w:pPr>
      <w:r w:rsidRPr="00622052">
        <w:rPr>
          <w:rFonts w:cstheme="minorHAnsi"/>
          <w:lang w:val="es-ES"/>
        </w:rPr>
        <w:t>Bitácora actualizada o carta firmada por el dueño de la empresa que demuestre tu experiencia participando en viajes comerciales. Puede ver los requisitos en:</w:t>
      </w:r>
      <w:r w:rsidRPr="00622052">
        <w:rPr>
          <w:rFonts w:cstheme="minorHAnsi"/>
          <w:lang w:val="es-ES"/>
        </w:rPr>
        <w:br/>
      </w:r>
      <w:hyperlink r:id="rId7" w:history="1">
        <w:r w:rsidRPr="00622052">
          <w:rPr>
            <w:rStyle w:val="Hyperlink"/>
            <w:rFonts w:cstheme="minorHAnsi"/>
            <w:lang w:val="es-ES"/>
          </w:rPr>
          <w:t>www.internationalrafting.com/guiding/requirements</w:t>
        </w:r>
      </w:hyperlink>
    </w:p>
    <w:p w14:paraId="61606264" w14:textId="77777777" w:rsidR="00622052" w:rsidRPr="00622052" w:rsidRDefault="00622052" w:rsidP="00622052">
      <w:pPr>
        <w:rPr>
          <w:rFonts w:cstheme="minorHAnsi"/>
          <w:u w:val="single"/>
          <w:lang w:val="es-ES"/>
        </w:rPr>
      </w:pPr>
    </w:p>
    <w:p w14:paraId="49AB702B" w14:textId="77777777" w:rsidR="00622052" w:rsidRPr="00622052" w:rsidRDefault="00622052" w:rsidP="00622052">
      <w:pPr>
        <w:rPr>
          <w:rFonts w:cstheme="minorHAnsi"/>
          <w:lang w:val="es-ES"/>
        </w:rPr>
      </w:pPr>
      <w:r w:rsidRPr="00622052">
        <w:rPr>
          <w:rFonts w:cstheme="minorHAnsi"/>
          <w:u w:val="single"/>
          <w:lang w:val="es-ES"/>
        </w:rPr>
        <w:t>El precio de este taller Incluye</w:t>
      </w:r>
      <w:r w:rsidRPr="00622052">
        <w:rPr>
          <w:rFonts w:cstheme="minorHAnsi"/>
          <w:lang w:val="es-ES"/>
        </w:rPr>
        <w:t>:</w:t>
      </w:r>
    </w:p>
    <w:p w14:paraId="50FAF34B" w14:textId="77777777" w:rsidR="00622052" w:rsidRPr="00622052" w:rsidRDefault="00622052" w:rsidP="0062205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s-ES"/>
        </w:rPr>
      </w:pPr>
      <w:r w:rsidRPr="00622052">
        <w:rPr>
          <w:rFonts w:cstheme="minorHAnsi"/>
          <w:lang w:val="es-ES"/>
        </w:rPr>
        <w:t>Registro</w:t>
      </w:r>
    </w:p>
    <w:p w14:paraId="46545DA3" w14:textId="77777777" w:rsidR="00622052" w:rsidRPr="00622052" w:rsidRDefault="00622052" w:rsidP="0062205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s-ES"/>
        </w:rPr>
      </w:pPr>
      <w:r w:rsidRPr="00622052">
        <w:rPr>
          <w:rFonts w:cstheme="minorHAnsi"/>
          <w:lang w:val="es-ES"/>
        </w:rPr>
        <w:t>Material general de Rafting (balsas, remos, bomba)</w:t>
      </w:r>
    </w:p>
    <w:p w14:paraId="2D990471" w14:textId="77777777" w:rsidR="00622052" w:rsidRPr="00622052" w:rsidRDefault="00622052" w:rsidP="0062205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s-ES"/>
        </w:rPr>
      </w:pPr>
      <w:r w:rsidRPr="00622052">
        <w:rPr>
          <w:rFonts w:cstheme="minorHAnsi"/>
          <w:lang w:val="es-ES"/>
        </w:rPr>
        <w:t>Transporte de logística durante el taller</w:t>
      </w:r>
    </w:p>
    <w:p w14:paraId="624C2ECD" w14:textId="77777777" w:rsidR="00622052" w:rsidRPr="00622052" w:rsidRDefault="00622052" w:rsidP="00622052">
      <w:pPr>
        <w:rPr>
          <w:rFonts w:cstheme="minorHAnsi"/>
          <w:b/>
          <w:u w:val="single"/>
          <w:lang w:val="es-ES"/>
        </w:rPr>
      </w:pPr>
    </w:p>
    <w:p w14:paraId="1FAC60D1" w14:textId="77777777" w:rsidR="00622052" w:rsidRPr="00622052" w:rsidRDefault="00622052" w:rsidP="00622052">
      <w:pPr>
        <w:rPr>
          <w:rFonts w:cstheme="minorHAnsi"/>
          <w:b/>
          <w:u w:val="single"/>
          <w:lang w:val="es-ES"/>
        </w:rPr>
      </w:pPr>
      <w:r w:rsidRPr="00622052">
        <w:rPr>
          <w:rFonts w:cstheme="minorHAnsi"/>
          <w:b/>
          <w:u w:val="single"/>
          <w:lang w:val="es-ES"/>
        </w:rPr>
        <w:t>No incluye:</w:t>
      </w:r>
    </w:p>
    <w:p w14:paraId="330AEC72" w14:textId="77777777" w:rsidR="00622052" w:rsidRPr="00622052" w:rsidRDefault="00622052" w:rsidP="0062205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u w:val="single"/>
          <w:lang w:val="es-ES"/>
        </w:rPr>
      </w:pPr>
      <w:r w:rsidRPr="00622052">
        <w:rPr>
          <w:rFonts w:cstheme="minorHAnsi"/>
          <w:lang w:val="es-ES"/>
        </w:rPr>
        <w:t>Cuota administrativa de la IRF</w:t>
      </w:r>
    </w:p>
    <w:p w14:paraId="451DA5EF" w14:textId="77777777" w:rsidR="00622052" w:rsidRPr="00622052" w:rsidRDefault="00622052" w:rsidP="0062205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u w:val="single"/>
          <w:lang w:val="es-ES"/>
        </w:rPr>
      </w:pPr>
      <w:r w:rsidRPr="00622052">
        <w:rPr>
          <w:rFonts w:cstheme="minorHAnsi"/>
          <w:lang w:val="es-ES"/>
        </w:rPr>
        <w:t>Seguro personal de accidentes</w:t>
      </w:r>
    </w:p>
    <w:p w14:paraId="1D739778" w14:textId="77777777" w:rsidR="00622052" w:rsidRPr="00622052" w:rsidRDefault="00622052" w:rsidP="0062205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u w:val="single"/>
          <w:lang w:val="es-ES"/>
        </w:rPr>
      </w:pPr>
      <w:r w:rsidRPr="00622052">
        <w:rPr>
          <w:rFonts w:cstheme="minorHAnsi"/>
          <w:b/>
          <w:lang w:val="es-ES"/>
        </w:rPr>
        <w:t>E</w:t>
      </w:r>
      <w:r w:rsidRPr="00622052">
        <w:rPr>
          <w:rFonts w:cstheme="minorHAnsi"/>
          <w:lang w:val="es-ES"/>
        </w:rPr>
        <w:t xml:space="preserve">quipo </w:t>
      </w:r>
      <w:r w:rsidRPr="00622052">
        <w:rPr>
          <w:rFonts w:cstheme="minorHAnsi"/>
          <w:b/>
          <w:lang w:val="es-ES"/>
        </w:rPr>
        <w:t>P</w:t>
      </w:r>
      <w:r w:rsidRPr="00622052">
        <w:rPr>
          <w:rFonts w:cstheme="minorHAnsi"/>
          <w:lang w:val="es-ES"/>
        </w:rPr>
        <w:t xml:space="preserve">ersonal de </w:t>
      </w:r>
      <w:r w:rsidRPr="00622052">
        <w:rPr>
          <w:rFonts w:cstheme="minorHAnsi"/>
          <w:b/>
          <w:lang w:val="es-ES"/>
        </w:rPr>
        <w:t>P</w:t>
      </w:r>
      <w:r w:rsidRPr="00622052">
        <w:rPr>
          <w:rFonts w:cstheme="minorHAnsi"/>
          <w:lang w:val="es-ES"/>
        </w:rPr>
        <w:t>rotección</w:t>
      </w:r>
    </w:p>
    <w:p w14:paraId="7686A1AB" w14:textId="77777777" w:rsidR="00622052" w:rsidRPr="00622052" w:rsidRDefault="00622052" w:rsidP="00622052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es-ES"/>
        </w:rPr>
      </w:pPr>
      <w:r w:rsidRPr="00622052">
        <w:rPr>
          <w:rFonts w:cstheme="minorHAnsi"/>
          <w:lang w:val="es-ES"/>
        </w:rPr>
        <w:t>Transporte exterior para llegar a la zona del taller</w:t>
      </w:r>
    </w:p>
    <w:p w14:paraId="2CAA247F" w14:textId="77777777" w:rsidR="00E55C2F" w:rsidRPr="00622052" w:rsidRDefault="00E55C2F" w:rsidP="00622052">
      <w:pPr>
        <w:rPr>
          <w:lang w:val="es-ES"/>
        </w:rPr>
      </w:pPr>
    </w:p>
    <w:sectPr w:rsidR="00E55C2F" w:rsidRPr="00622052" w:rsidSect="00D66F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680" w:left="1134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93A6" w14:textId="77777777" w:rsidR="00D66FBB" w:rsidRDefault="00D66FBB" w:rsidP="00C45117">
      <w:pPr>
        <w:spacing w:after="0" w:line="240" w:lineRule="auto"/>
      </w:pPr>
      <w:r>
        <w:separator/>
      </w:r>
    </w:p>
  </w:endnote>
  <w:endnote w:type="continuationSeparator" w:id="0">
    <w:p w14:paraId="0DC465AF" w14:textId="77777777" w:rsidR="00D66FBB" w:rsidRDefault="00D66FBB" w:rsidP="00C4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AD48" w14:textId="77777777" w:rsidR="00D13247" w:rsidRDefault="00D13247" w:rsidP="003B775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F99A01" w14:textId="77777777" w:rsidR="00D13247" w:rsidRDefault="00D13247" w:rsidP="00D132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6B2A" w14:textId="77777777" w:rsidR="00D13247" w:rsidRPr="00A53375" w:rsidRDefault="00D13247" w:rsidP="003B7754">
    <w:pPr>
      <w:pStyle w:val="Footer"/>
      <w:framePr w:wrap="none" w:vAnchor="text" w:hAnchor="margin" w:xAlign="right" w:y="1"/>
      <w:rPr>
        <w:rStyle w:val="PageNumber"/>
        <w:color w:val="A6A6A6" w:themeColor="background1" w:themeShade="A6"/>
        <w:sz w:val="16"/>
        <w:szCs w:val="16"/>
      </w:rPr>
    </w:pPr>
    <w:r w:rsidRPr="00A53375">
      <w:rPr>
        <w:rStyle w:val="PageNumber"/>
        <w:color w:val="A6A6A6" w:themeColor="background1" w:themeShade="A6"/>
        <w:sz w:val="16"/>
        <w:szCs w:val="16"/>
      </w:rPr>
      <w:fldChar w:fldCharType="begin"/>
    </w:r>
    <w:r w:rsidRPr="00A53375">
      <w:rPr>
        <w:rStyle w:val="PageNumber"/>
        <w:color w:val="A6A6A6" w:themeColor="background1" w:themeShade="A6"/>
        <w:sz w:val="16"/>
        <w:szCs w:val="16"/>
      </w:rPr>
      <w:instrText xml:space="preserve">PAGE  </w:instrText>
    </w:r>
    <w:r w:rsidRPr="00A53375">
      <w:rPr>
        <w:rStyle w:val="PageNumber"/>
        <w:color w:val="A6A6A6" w:themeColor="background1" w:themeShade="A6"/>
        <w:sz w:val="16"/>
        <w:szCs w:val="16"/>
      </w:rPr>
      <w:fldChar w:fldCharType="separate"/>
    </w:r>
    <w:r w:rsidR="00C21B7B">
      <w:rPr>
        <w:rStyle w:val="PageNumber"/>
        <w:noProof/>
        <w:color w:val="A6A6A6" w:themeColor="background1" w:themeShade="A6"/>
        <w:sz w:val="16"/>
        <w:szCs w:val="16"/>
      </w:rPr>
      <w:t>2</w:t>
    </w:r>
    <w:r w:rsidRPr="00A53375">
      <w:rPr>
        <w:rStyle w:val="PageNumber"/>
        <w:color w:val="A6A6A6" w:themeColor="background1" w:themeShade="A6"/>
        <w:sz w:val="16"/>
        <w:szCs w:val="16"/>
      </w:rPr>
      <w:fldChar w:fldCharType="end"/>
    </w:r>
  </w:p>
  <w:p w14:paraId="0B8B9F57" w14:textId="3C151CE8" w:rsidR="00D13247" w:rsidRPr="001A7CD2" w:rsidRDefault="00000000" w:rsidP="003A2EB6">
    <w:pPr>
      <w:pStyle w:val="Footer"/>
      <w:ind w:right="360"/>
      <w:jc w:val="center"/>
      <w:rPr>
        <w:color w:val="0070C0"/>
        <w:sz w:val="16"/>
        <w:szCs w:val="16"/>
      </w:rPr>
    </w:pPr>
    <w:hyperlink r:id="rId1" w:history="1">
      <w:r w:rsidR="003A2EB6" w:rsidRPr="001A7CD2">
        <w:rPr>
          <w:rStyle w:val="Hyperlink"/>
          <w:color w:val="0070C0"/>
          <w:sz w:val="16"/>
          <w:szCs w:val="16"/>
          <w:u w:val="none"/>
        </w:rPr>
        <w:t>www.internationalrafting.com</w:t>
      </w:r>
    </w:hyperlink>
    <w:r w:rsidR="001A7CD2" w:rsidRPr="001A7CD2">
      <w:rPr>
        <w:color w:val="0070C0"/>
        <w:sz w:val="16"/>
        <w:szCs w:val="16"/>
      </w:rPr>
      <w:t>/guiding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5744585"/>
      <w:docPartObj>
        <w:docPartGallery w:val="Page Numbers (Bottom of Page)"/>
        <w:docPartUnique/>
      </w:docPartObj>
    </w:sdtPr>
    <w:sdtContent>
      <w:p w14:paraId="5C8ED1F0" w14:textId="08F458BC" w:rsidR="001A7CD2" w:rsidRDefault="001A7CD2" w:rsidP="00F13C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16513F" w14:textId="75F3BE86" w:rsidR="00D13247" w:rsidRPr="00B75CE3" w:rsidRDefault="007C452A" w:rsidP="001A7CD2">
    <w:pPr>
      <w:pStyle w:val="Footer"/>
      <w:tabs>
        <w:tab w:val="clear" w:pos="9026"/>
        <w:tab w:val="right" w:pos="9360"/>
      </w:tabs>
      <w:ind w:left="-900" w:right="360"/>
      <w:jc w:val="center"/>
      <w:rPr>
        <w:color w:val="A6A6A6" w:themeColor="background1" w:themeShade="A6"/>
        <w:sz w:val="16"/>
        <w:szCs w:val="16"/>
      </w:rPr>
    </w:pPr>
    <w:r w:rsidRPr="004A3BE6">
      <w:rPr>
        <w:noProof/>
        <w:lang w:val="en-ZA" w:eastAsia="en-ZA"/>
      </w:rPr>
      <w:softHyphen/>
    </w:r>
    <w:r w:rsidRPr="004A3BE6">
      <w:rPr>
        <w:noProof/>
        <w:lang w:val="en-ZA" w:eastAsia="en-ZA"/>
      </w:rPr>
      <w:softHyphen/>
    </w:r>
    <w:r w:rsidRPr="004A3BE6">
      <w:rPr>
        <w:noProof/>
        <w:lang w:val="en-ZA" w:eastAsia="en-ZA"/>
      </w:rPr>
      <w:softHyphen/>
    </w:r>
    <w:hyperlink r:id="rId1" w:history="1">
      <w:r w:rsidR="001A7CD2" w:rsidRPr="00F13CBB">
        <w:rPr>
          <w:rStyle w:val="Hyperlink"/>
          <w:sz w:val="16"/>
          <w:szCs w:val="16"/>
        </w:rPr>
        <w:t>www.internationalrafting.com</w:t>
      </w:r>
    </w:hyperlink>
    <w:r w:rsidR="00B75CE3" w:rsidRPr="004A3BE6">
      <w:rPr>
        <w:color w:val="A6A6A6" w:themeColor="background1" w:themeShade="A6"/>
        <w:sz w:val="16"/>
        <w:szCs w:val="16"/>
      </w:rPr>
      <w:t xml:space="preserve"> | #</w:t>
    </w:r>
    <w:r w:rsidR="00B75CE3">
      <w:rPr>
        <w:color w:val="A6A6A6" w:themeColor="background1" w:themeShade="A6"/>
        <w:sz w:val="16"/>
        <w:szCs w:val="16"/>
      </w:rPr>
      <w:t>RaftersAreAwesome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69BB" w14:textId="77777777" w:rsidR="00D66FBB" w:rsidRDefault="00D66FBB" w:rsidP="00C45117">
      <w:pPr>
        <w:spacing w:after="0" w:line="240" w:lineRule="auto"/>
      </w:pPr>
      <w:r>
        <w:separator/>
      </w:r>
    </w:p>
  </w:footnote>
  <w:footnote w:type="continuationSeparator" w:id="0">
    <w:p w14:paraId="5FAABBB0" w14:textId="77777777" w:rsidR="00D66FBB" w:rsidRDefault="00D66FBB" w:rsidP="00C4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2E71" w14:textId="3E26A394" w:rsidR="00C45117" w:rsidRPr="003D672A" w:rsidRDefault="001A7CD2" w:rsidP="00D13247">
    <w:pPr>
      <w:pStyle w:val="Header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62336" behindDoc="0" locked="0" layoutInCell="1" allowOverlap="1" wp14:anchorId="493E4E7D" wp14:editId="379D9C3A">
          <wp:simplePos x="0" y="0"/>
          <wp:positionH relativeFrom="page">
            <wp:posOffset>510363</wp:posOffset>
          </wp:positionH>
          <wp:positionV relativeFrom="paragraph">
            <wp:posOffset>-70293</wp:posOffset>
          </wp:positionV>
          <wp:extent cx="690377" cy="6911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269" cy="710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3247" w:rsidRPr="003D672A">
      <w:rPr>
        <w:sz w:val="20"/>
        <w:szCs w:val="20"/>
      </w:rPr>
      <w:t>International Rafting Federation</w:t>
    </w:r>
  </w:p>
  <w:p w14:paraId="078CE4EB" w14:textId="23C0FFEB" w:rsidR="00D13247" w:rsidRPr="003D672A" w:rsidRDefault="00000000" w:rsidP="00D13247">
    <w:pPr>
      <w:pStyle w:val="Header"/>
      <w:jc w:val="right"/>
      <w:rPr>
        <w:sz w:val="20"/>
        <w:szCs w:val="20"/>
      </w:rPr>
    </w:pPr>
    <w:hyperlink r:id="rId2" w:history="1">
      <w:r w:rsidR="001A7CD2">
        <w:rPr>
          <w:rStyle w:val="Hyperlink"/>
          <w:sz w:val="20"/>
          <w:szCs w:val="20"/>
          <w:u w:val="none"/>
        </w:rPr>
        <w:t>www.internationalrafting.com/guiding</w:t>
      </w:r>
    </w:hyperlink>
  </w:p>
  <w:p w14:paraId="14BBDCDA" w14:textId="78C1D635" w:rsidR="00D13247" w:rsidRDefault="00000000" w:rsidP="00D13247">
    <w:pPr>
      <w:pStyle w:val="Header"/>
      <w:jc w:val="right"/>
      <w:rPr>
        <w:rStyle w:val="Hyperlink"/>
        <w:sz w:val="20"/>
        <w:szCs w:val="20"/>
        <w:u w:val="none"/>
      </w:rPr>
    </w:pPr>
    <w:hyperlink r:id="rId3" w:history="1"/>
  </w:p>
  <w:p w14:paraId="12A08130" w14:textId="3288DB2A" w:rsidR="007B4B39" w:rsidRDefault="007B4B39" w:rsidP="00D13247">
    <w:pPr>
      <w:pStyle w:val="Header"/>
      <w:jc w:val="right"/>
      <w:rPr>
        <w:rStyle w:val="Hyperlink"/>
        <w:sz w:val="20"/>
        <w:szCs w:val="20"/>
        <w:u w:val="none"/>
      </w:rPr>
    </w:pPr>
  </w:p>
  <w:p w14:paraId="474CB419" w14:textId="77777777" w:rsidR="007B4B39" w:rsidRPr="003D672A" w:rsidRDefault="007B4B39" w:rsidP="00D13247">
    <w:pPr>
      <w:pStyle w:val="Header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E829" w14:textId="17111F23" w:rsidR="00D13247" w:rsidRPr="00B341FD" w:rsidRDefault="00D13247" w:rsidP="00D13247">
    <w:pPr>
      <w:pStyle w:val="Header"/>
      <w:jc w:val="right"/>
      <w:rPr>
        <w:sz w:val="20"/>
        <w:szCs w:val="20"/>
      </w:rPr>
    </w:pPr>
    <w:r w:rsidRPr="00B341FD">
      <w:rPr>
        <w:rFonts w:ascii="Calibri" w:eastAsia="Arial" w:hAnsi="Calibri" w:cs="Arial"/>
        <w:b/>
        <w:noProof/>
        <w:sz w:val="20"/>
        <w:szCs w:val="20"/>
        <w:lang w:val="en-ZA" w:eastAsia="en-ZA"/>
      </w:rPr>
      <w:drawing>
        <wp:anchor distT="0" distB="0" distL="114300" distR="114300" simplePos="0" relativeHeight="251660288" behindDoc="0" locked="0" layoutInCell="1" allowOverlap="1" wp14:anchorId="033A602C" wp14:editId="38278AAE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154517" cy="1155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126" cy="117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1FD">
      <w:rPr>
        <w:sz w:val="20"/>
        <w:szCs w:val="20"/>
      </w:rPr>
      <w:t>International Rafting Federation</w:t>
    </w:r>
  </w:p>
  <w:p w14:paraId="188742D7" w14:textId="14BC4E6E" w:rsidR="00D13247" w:rsidRPr="00FF0D68" w:rsidRDefault="00000000" w:rsidP="00D13247">
    <w:pPr>
      <w:pStyle w:val="Header"/>
      <w:jc w:val="right"/>
      <w:rPr>
        <w:sz w:val="20"/>
        <w:szCs w:val="20"/>
      </w:rPr>
    </w:pPr>
    <w:hyperlink r:id="rId2" w:history="1">
      <w:r w:rsidR="001A7CD2" w:rsidRPr="00F13CBB">
        <w:rPr>
          <w:rStyle w:val="Hyperlink"/>
          <w:sz w:val="20"/>
          <w:szCs w:val="20"/>
        </w:rPr>
        <w:t>www.internationalrafting.com/guiding</w:t>
      </w:r>
    </w:hyperlink>
  </w:p>
  <w:p w14:paraId="181BF2B2" w14:textId="4C187963" w:rsidR="00D13247" w:rsidRPr="00374D3A" w:rsidRDefault="00000000" w:rsidP="00D13247">
    <w:pPr>
      <w:pStyle w:val="Header"/>
      <w:jc w:val="right"/>
    </w:pPr>
    <w:hyperlink r:id="rId3" w:history="1">
      <w:r w:rsidR="00374D3A" w:rsidRPr="00374D3A">
        <w:rPr>
          <w:rStyle w:val="Hyperlink"/>
          <w:sz w:val="20"/>
          <w:szCs w:val="20"/>
          <w:u w:val="none"/>
        </w:rPr>
        <w:t>gte@internationalrafting.com</w:t>
      </w:r>
    </w:hyperlink>
  </w:p>
  <w:p w14:paraId="24EE8878" w14:textId="4DD40ACF" w:rsidR="00D13247" w:rsidRDefault="00D13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7D8E"/>
    <w:multiLevelType w:val="hybridMultilevel"/>
    <w:tmpl w:val="FB28C77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C79C9"/>
    <w:multiLevelType w:val="hybridMultilevel"/>
    <w:tmpl w:val="E54C1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36CE"/>
    <w:multiLevelType w:val="hybridMultilevel"/>
    <w:tmpl w:val="881E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23FD7"/>
    <w:multiLevelType w:val="hybridMultilevel"/>
    <w:tmpl w:val="9D125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248D1"/>
    <w:multiLevelType w:val="hybridMultilevel"/>
    <w:tmpl w:val="78106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12F67"/>
    <w:multiLevelType w:val="hybridMultilevel"/>
    <w:tmpl w:val="84E4AA58"/>
    <w:lvl w:ilvl="0" w:tplc="6EA066F6">
      <w:start w:val="1"/>
      <w:numFmt w:val="decimal"/>
      <w:lvlText w:val="%1."/>
      <w:lvlJc w:val="left"/>
      <w:pPr>
        <w:ind w:left="9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CC4E24">
      <w:numFmt w:val="bullet"/>
      <w:lvlText w:val="•"/>
      <w:lvlJc w:val="left"/>
      <w:pPr>
        <w:ind w:left="1698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2" w:tplc="4AC267DC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D068AB42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4" w:tplc="7256E9EE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0AB2A72A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6" w:tplc="84D2CDC4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7" w:tplc="73586F58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EEBA14CC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ABB3494"/>
    <w:multiLevelType w:val="hybridMultilevel"/>
    <w:tmpl w:val="80D4B9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F71D3"/>
    <w:multiLevelType w:val="hybridMultilevel"/>
    <w:tmpl w:val="DB3E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0460">
    <w:abstractNumId w:val="1"/>
  </w:num>
  <w:num w:numId="2" w16cid:durableId="1303775821">
    <w:abstractNumId w:val="6"/>
  </w:num>
  <w:num w:numId="3" w16cid:durableId="1128747010">
    <w:abstractNumId w:val="2"/>
  </w:num>
  <w:num w:numId="4" w16cid:durableId="2096897326">
    <w:abstractNumId w:val="5"/>
  </w:num>
  <w:num w:numId="5" w16cid:durableId="655840953">
    <w:abstractNumId w:val="4"/>
  </w:num>
  <w:num w:numId="6" w16cid:durableId="1813477311">
    <w:abstractNumId w:val="3"/>
  </w:num>
  <w:num w:numId="7" w16cid:durableId="698629318">
    <w:abstractNumId w:val="7"/>
  </w:num>
  <w:num w:numId="8" w16cid:durableId="18929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57"/>
    <w:rsid w:val="00000F65"/>
    <w:rsid w:val="00024B15"/>
    <w:rsid w:val="0005161A"/>
    <w:rsid w:val="00073EB3"/>
    <w:rsid w:val="00084561"/>
    <w:rsid w:val="00090689"/>
    <w:rsid w:val="000A54D7"/>
    <w:rsid w:val="000C1400"/>
    <w:rsid w:val="000D76BB"/>
    <w:rsid w:val="000F5670"/>
    <w:rsid w:val="00100295"/>
    <w:rsid w:val="00107A9A"/>
    <w:rsid w:val="00114DF7"/>
    <w:rsid w:val="00142EFF"/>
    <w:rsid w:val="00143A35"/>
    <w:rsid w:val="00145D4A"/>
    <w:rsid w:val="00174EA1"/>
    <w:rsid w:val="00175622"/>
    <w:rsid w:val="00181CE4"/>
    <w:rsid w:val="001858AC"/>
    <w:rsid w:val="001A7CD2"/>
    <w:rsid w:val="001E5A2D"/>
    <w:rsid w:val="00216075"/>
    <w:rsid w:val="00237A05"/>
    <w:rsid w:val="0026520A"/>
    <w:rsid w:val="00285D43"/>
    <w:rsid w:val="002A0CAD"/>
    <w:rsid w:val="002A6EF7"/>
    <w:rsid w:val="00303D74"/>
    <w:rsid w:val="00304932"/>
    <w:rsid w:val="003442BB"/>
    <w:rsid w:val="00367BD7"/>
    <w:rsid w:val="00374D3A"/>
    <w:rsid w:val="00375AE3"/>
    <w:rsid w:val="00383CCD"/>
    <w:rsid w:val="00395112"/>
    <w:rsid w:val="003A0BD1"/>
    <w:rsid w:val="003A2EB6"/>
    <w:rsid w:val="003A75F1"/>
    <w:rsid w:val="003D672A"/>
    <w:rsid w:val="003E761A"/>
    <w:rsid w:val="003F2757"/>
    <w:rsid w:val="0040329F"/>
    <w:rsid w:val="0041007F"/>
    <w:rsid w:val="0041656E"/>
    <w:rsid w:val="00420141"/>
    <w:rsid w:val="00431335"/>
    <w:rsid w:val="00434257"/>
    <w:rsid w:val="00447A09"/>
    <w:rsid w:val="0046362D"/>
    <w:rsid w:val="0046768B"/>
    <w:rsid w:val="00475ECE"/>
    <w:rsid w:val="004A3BE6"/>
    <w:rsid w:val="004C594D"/>
    <w:rsid w:val="004D72F8"/>
    <w:rsid w:val="004F16C8"/>
    <w:rsid w:val="00513E32"/>
    <w:rsid w:val="005340A6"/>
    <w:rsid w:val="00562A8A"/>
    <w:rsid w:val="00562CCF"/>
    <w:rsid w:val="00573EF9"/>
    <w:rsid w:val="00580C57"/>
    <w:rsid w:val="005855D9"/>
    <w:rsid w:val="00597885"/>
    <w:rsid w:val="005A4520"/>
    <w:rsid w:val="005B5E3A"/>
    <w:rsid w:val="005C7D41"/>
    <w:rsid w:val="005E36AB"/>
    <w:rsid w:val="00622052"/>
    <w:rsid w:val="00651187"/>
    <w:rsid w:val="006656D3"/>
    <w:rsid w:val="006825ED"/>
    <w:rsid w:val="006A1050"/>
    <w:rsid w:val="006A169E"/>
    <w:rsid w:val="006A2DA2"/>
    <w:rsid w:val="006D0D11"/>
    <w:rsid w:val="007140F5"/>
    <w:rsid w:val="0071464B"/>
    <w:rsid w:val="007479FF"/>
    <w:rsid w:val="0075599B"/>
    <w:rsid w:val="00767B1C"/>
    <w:rsid w:val="00774F23"/>
    <w:rsid w:val="0078168B"/>
    <w:rsid w:val="00796F0F"/>
    <w:rsid w:val="007A00A6"/>
    <w:rsid w:val="007B4B39"/>
    <w:rsid w:val="007C3632"/>
    <w:rsid w:val="007C452A"/>
    <w:rsid w:val="007E0737"/>
    <w:rsid w:val="00800337"/>
    <w:rsid w:val="00830BF2"/>
    <w:rsid w:val="00870BCC"/>
    <w:rsid w:val="0088779A"/>
    <w:rsid w:val="00887EAD"/>
    <w:rsid w:val="008A1DB6"/>
    <w:rsid w:val="008A25A2"/>
    <w:rsid w:val="008C1791"/>
    <w:rsid w:val="008C65FD"/>
    <w:rsid w:val="008C7226"/>
    <w:rsid w:val="008F7A98"/>
    <w:rsid w:val="009014FE"/>
    <w:rsid w:val="00902FE3"/>
    <w:rsid w:val="00905AB8"/>
    <w:rsid w:val="00946E67"/>
    <w:rsid w:val="00947B6F"/>
    <w:rsid w:val="00952D54"/>
    <w:rsid w:val="00955AA3"/>
    <w:rsid w:val="0096252D"/>
    <w:rsid w:val="009C0736"/>
    <w:rsid w:val="009E6D91"/>
    <w:rsid w:val="009E7D53"/>
    <w:rsid w:val="00A01972"/>
    <w:rsid w:val="00A32129"/>
    <w:rsid w:val="00A34001"/>
    <w:rsid w:val="00A53375"/>
    <w:rsid w:val="00A742FA"/>
    <w:rsid w:val="00A77E7E"/>
    <w:rsid w:val="00AD0AB3"/>
    <w:rsid w:val="00AD11B4"/>
    <w:rsid w:val="00AD55BA"/>
    <w:rsid w:val="00AD67A1"/>
    <w:rsid w:val="00B07B09"/>
    <w:rsid w:val="00B2085D"/>
    <w:rsid w:val="00B341FD"/>
    <w:rsid w:val="00B5138A"/>
    <w:rsid w:val="00B57166"/>
    <w:rsid w:val="00B75CE3"/>
    <w:rsid w:val="00BB3616"/>
    <w:rsid w:val="00BB4D6E"/>
    <w:rsid w:val="00BC5F13"/>
    <w:rsid w:val="00C01021"/>
    <w:rsid w:val="00C21B7B"/>
    <w:rsid w:val="00C41303"/>
    <w:rsid w:val="00C45117"/>
    <w:rsid w:val="00C453C2"/>
    <w:rsid w:val="00C773FE"/>
    <w:rsid w:val="00C83866"/>
    <w:rsid w:val="00CA06BE"/>
    <w:rsid w:val="00CD0E8F"/>
    <w:rsid w:val="00CD16EA"/>
    <w:rsid w:val="00D110DF"/>
    <w:rsid w:val="00D13247"/>
    <w:rsid w:val="00D40771"/>
    <w:rsid w:val="00D44A50"/>
    <w:rsid w:val="00D47D53"/>
    <w:rsid w:val="00D62EDD"/>
    <w:rsid w:val="00D66FBB"/>
    <w:rsid w:val="00D703F5"/>
    <w:rsid w:val="00D83F44"/>
    <w:rsid w:val="00D8429D"/>
    <w:rsid w:val="00D91EFA"/>
    <w:rsid w:val="00DA0C36"/>
    <w:rsid w:val="00E36668"/>
    <w:rsid w:val="00E55C2F"/>
    <w:rsid w:val="00E61986"/>
    <w:rsid w:val="00E81E6F"/>
    <w:rsid w:val="00E86943"/>
    <w:rsid w:val="00EA0E16"/>
    <w:rsid w:val="00EA589D"/>
    <w:rsid w:val="00EB76F6"/>
    <w:rsid w:val="00EC406F"/>
    <w:rsid w:val="00EE15BA"/>
    <w:rsid w:val="00EE1AF0"/>
    <w:rsid w:val="00EF0D0F"/>
    <w:rsid w:val="00EF479A"/>
    <w:rsid w:val="00F11B36"/>
    <w:rsid w:val="00F22C76"/>
    <w:rsid w:val="00F36504"/>
    <w:rsid w:val="00F4305A"/>
    <w:rsid w:val="00F43783"/>
    <w:rsid w:val="00F447BE"/>
    <w:rsid w:val="00F83DDB"/>
    <w:rsid w:val="00FA54B4"/>
    <w:rsid w:val="00FB27D3"/>
    <w:rsid w:val="00FC4E51"/>
    <w:rsid w:val="00FD2947"/>
    <w:rsid w:val="00FD626C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9806D"/>
  <w15:chartTrackingRefBased/>
  <w15:docId w15:val="{1A69C92D-D5D6-4BB6-B790-BB49284B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A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E5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51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5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117"/>
  </w:style>
  <w:style w:type="paragraph" w:styleId="Footer">
    <w:name w:val="footer"/>
    <w:basedOn w:val="Normal"/>
    <w:link w:val="FooterChar"/>
    <w:uiPriority w:val="99"/>
    <w:unhideWhenUsed/>
    <w:rsid w:val="00C45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117"/>
  </w:style>
  <w:style w:type="character" w:styleId="Hyperlink">
    <w:name w:val="Hyperlink"/>
    <w:basedOn w:val="DefaultParagraphFont"/>
    <w:uiPriority w:val="99"/>
    <w:unhideWhenUsed/>
    <w:rsid w:val="00D1324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13247"/>
  </w:style>
  <w:style w:type="character" w:styleId="CommentReference">
    <w:name w:val="annotation reference"/>
    <w:basedOn w:val="DefaultParagraphFont"/>
    <w:uiPriority w:val="99"/>
    <w:semiHidden/>
    <w:unhideWhenUsed/>
    <w:rsid w:val="00E86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94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943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A3B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D6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A7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A7CD2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55C2F"/>
    <w:pPr>
      <w:spacing w:after="0" w:line="240" w:lineRule="auto"/>
    </w:pPr>
    <w:rPr>
      <w:sz w:val="24"/>
      <w:szCs w:val="24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rnationalrafting.com/guiding/requirements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rnationalrafting.com/guidin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rnationalrafting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to:gte@internationalrafting.com" TargetMode="External"/><Relationship Id="rId2" Type="http://schemas.openxmlformats.org/officeDocument/2006/relationships/hyperlink" Target="https://www.internationalrafting.com/guiding/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te@internationalrafting.com" TargetMode="External"/><Relationship Id="rId2" Type="http://schemas.openxmlformats.org/officeDocument/2006/relationships/hyperlink" Target="http://www.internationalrafting.com/guidin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International Rafting Federation</Company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Clarke</dc:creator>
  <cp:keywords>GTE</cp:keywords>
  <dc:description/>
  <cp:lastModifiedBy>Sean Clarke</cp:lastModifiedBy>
  <cp:revision>3</cp:revision>
  <cp:lastPrinted>2023-12-27T04:39:00Z</cp:lastPrinted>
  <dcterms:created xsi:type="dcterms:W3CDTF">2023-12-31T02:35:00Z</dcterms:created>
  <dcterms:modified xsi:type="dcterms:W3CDTF">2023-12-31T02:44:00Z</dcterms:modified>
  <cp:category>GTE</cp:category>
</cp:coreProperties>
</file>