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78F6" w14:textId="77777777" w:rsidR="001948F2" w:rsidRDefault="001948F2" w:rsidP="00D235C2">
      <w:pPr>
        <w:jc w:val="center"/>
        <w:rPr>
          <w:sz w:val="28"/>
          <w:szCs w:val="28"/>
          <w:u w:val="single"/>
        </w:rPr>
      </w:pPr>
    </w:p>
    <w:p w14:paraId="00192841" w14:textId="77777777" w:rsidR="00AB592C" w:rsidRDefault="00AB592C" w:rsidP="00D235C2">
      <w:pPr>
        <w:jc w:val="center"/>
        <w:rPr>
          <w:sz w:val="28"/>
          <w:szCs w:val="28"/>
          <w:u w:val="single"/>
        </w:rPr>
      </w:pPr>
    </w:p>
    <w:p w14:paraId="57AE1EFD" w14:textId="1C6F7C48" w:rsidR="00D235C2" w:rsidRPr="009C7F36" w:rsidRDefault="00397701" w:rsidP="00D235C2">
      <w:pPr>
        <w:jc w:val="center"/>
        <w:rPr>
          <w:b/>
          <w:sz w:val="28"/>
          <w:szCs w:val="28"/>
        </w:rPr>
      </w:pP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936FCA" wp14:editId="6FDDC6E9">
                <wp:simplePos x="0" y="0"/>
                <wp:positionH relativeFrom="column">
                  <wp:posOffset>43815</wp:posOffset>
                </wp:positionH>
                <wp:positionV relativeFrom="paragraph">
                  <wp:posOffset>983615</wp:posOffset>
                </wp:positionV>
                <wp:extent cx="5656580" cy="662940"/>
                <wp:effectExtent l="0" t="0" r="2032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DF81" w14:textId="5795425D" w:rsidR="0065503A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 xml:space="preserve">Assessment River &amp; Country: </w:t>
                            </w:r>
                            <w:r w:rsidR="0039770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9770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9770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97701">
                              <w:rPr>
                                <w:sz w:val="28"/>
                                <w:szCs w:val="28"/>
                              </w:rPr>
                              <w:tab/>
                              <w:t>Level:</w:t>
                            </w:r>
                          </w:p>
                          <w:p w14:paraId="739BB203" w14:textId="5ADD1AF6" w:rsidR="00397701" w:rsidRPr="009C7F36" w:rsidRDefault="00397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Grade: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6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77.45pt;width:445.4pt;height:5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">
                <v:textbox>
                  <w:txbxContent>
                    <w:p w14:paraId="7274DF81" w14:textId="5795425D" w:rsidR="0065503A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 xml:space="preserve">Assessment River &amp; Country: </w:t>
                      </w:r>
                      <w:r w:rsidR="00397701">
                        <w:rPr>
                          <w:sz w:val="28"/>
                          <w:szCs w:val="28"/>
                        </w:rPr>
                        <w:tab/>
                      </w:r>
                      <w:r w:rsidR="00397701">
                        <w:rPr>
                          <w:sz w:val="28"/>
                          <w:szCs w:val="28"/>
                        </w:rPr>
                        <w:tab/>
                      </w:r>
                      <w:r w:rsidR="00397701">
                        <w:rPr>
                          <w:sz w:val="28"/>
                          <w:szCs w:val="28"/>
                        </w:rPr>
                        <w:tab/>
                      </w:r>
                      <w:r w:rsidR="00397701">
                        <w:rPr>
                          <w:sz w:val="28"/>
                          <w:szCs w:val="28"/>
                        </w:rPr>
                        <w:tab/>
                        <w:t>Level:</w:t>
                      </w:r>
                    </w:p>
                    <w:p w14:paraId="739BB203" w14:textId="5ADD1AF6" w:rsidR="00397701" w:rsidRPr="009C7F36" w:rsidRDefault="00397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Grade: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F36"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FEB5A" wp14:editId="6D29C5ED">
                <wp:simplePos x="0" y="0"/>
                <wp:positionH relativeFrom="margin">
                  <wp:posOffset>27305</wp:posOffset>
                </wp:positionH>
                <wp:positionV relativeFrom="paragraph">
                  <wp:posOffset>1651000</wp:posOffset>
                </wp:positionV>
                <wp:extent cx="5669915" cy="352425"/>
                <wp:effectExtent l="0" t="0" r="1968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5198" w14:textId="7C6B1253" w:rsidR="0065503A" w:rsidRPr="002D3DC8" w:rsidRDefault="006550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C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A422F" w:rsidRPr="002D3D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Poor, 2= Weak, 3= Satisfactory, 4= Good, 5= Excellent </w:t>
                            </w:r>
                          </w:p>
                          <w:p w14:paraId="32AAFB2E" w14:textId="77777777" w:rsidR="007A422F" w:rsidRDefault="007A42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EB5A" id="_x0000_s1027" type="#_x0000_t202" style="position:absolute;left:0;text-align:left;margin-left:2.15pt;margin-top:130pt;width:446.4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">
                <v:textbox>
                  <w:txbxContent>
                    <w:p w14:paraId="20A35198" w14:textId="7C6B1253" w:rsidR="0065503A" w:rsidRPr="002D3DC8" w:rsidRDefault="006550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D3DC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A422F" w:rsidRPr="002D3DC8">
                        <w:rPr>
                          <w:b/>
                          <w:sz w:val="28"/>
                          <w:szCs w:val="28"/>
                        </w:rPr>
                        <w:t xml:space="preserve">= Poor, 2= Weak, 3= Satisfactory, 4= Good, 5= Excellent </w:t>
                      </w:r>
                    </w:p>
                    <w:p w14:paraId="32AAFB2E" w14:textId="77777777" w:rsidR="007A422F" w:rsidRDefault="007A422F"/>
                  </w:txbxContent>
                </v:textbox>
                <w10:wrap type="square" anchorx="margin"/>
              </v:shape>
            </w:pict>
          </mc:Fallback>
        </mc:AlternateContent>
      </w:r>
      <w:r w:rsidR="009C7F36" w:rsidRPr="009C7F36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6D126" wp14:editId="0A05DDDD">
                <wp:simplePos x="0" y="0"/>
                <wp:positionH relativeFrom="margin">
                  <wp:posOffset>40640</wp:posOffset>
                </wp:positionH>
                <wp:positionV relativeFrom="paragraph">
                  <wp:posOffset>467995</wp:posOffset>
                </wp:positionV>
                <wp:extent cx="5656580" cy="342900"/>
                <wp:effectExtent l="0" t="0" r="3302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A9F7" w14:textId="6107BDB8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>Name:                                                                               Date</w:t>
                            </w:r>
                            <w:r w:rsidR="009C7F36" w:rsidRPr="009C7F36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C7F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126" id="_x0000_s1028" type="#_x0000_t202" style="position:absolute;left:0;text-align:left;margin-left:3.2pt;margin-top:36.85pt;width:445.4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">
                <v:textbox>
                  <w:txbxContent>
                    <w:p w14:paraId="0589A9F7" w14:textId="6107BDB8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>Name:                                                                               Date</w:t>
                      </w:r>
                      <w:r w:rsidR="009C7F36" w:rsidRPr="009C7F36">
                        <w:rPr>
                          <w:sz w:val="28"/>
                          <w:szCs w:val="28"/>
                        </w:rPr>
                        <w:t>:</w:t>
                      </w:r>
                      <w:r w:rsidR="009C7F3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FFA" w:rsidRPr="009C7F36">
        <w:rPr>
          <w:b/>
          <w:sz w:val="28"/>
          <w:szCs w:val="28"/>
        </w:rPr>
        <w:t xml:space="preserve">IRF GTE </w:t>
      </w:r>
      <w:r>
        <w:rPr>
          <w:b/>
          <w:sz w:val="28"/>
          <w:szCs w:val="28"/>
        </w:rPr>
        <w:t>–</w:t>
      </w:r>
      <w:r w:rsidR="004A2FFA" w:rsidRPr="009C7F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Whitewater </w:t>
      </w:r>
      <w:r w:rsidR="00412D9B" w:rsidRPr="009C7F36">
        <w:rPr>
          <w:b/>
          <w:sz w:val="28"/>
          <w:szCs w:val="28"/>
        </w:rPr>
        <w:t>Instructor</w:t>
      </w:r>
      <w:r w:rsidR="0065503A" w:rsidRPr="009C7F36">
        <w:rPr>
          <w:b/>
          <w:sz w:val="28"/>
          <w:szCs w:val="28"/>
        </w:rPr>
        <w:t xml:space="preserve"> </w:t>
      </w:r>
      <w:r w:rsidR="006008DD" w:rsidRPr="009C7F36">
        <w:rPr>
          <w:b/>
          <w:sz w:val="28"/>
          <w:szCs w:val="28"/>
        </w:rPr>
        <w:t>Deb</w:t>
      </w:r>
      <w:r w:rsidR="005C0702">
        <w:rPr>
          <w:b/>
          <w:sz w:val="28"/>
          <w:szCs w:val="28"/>
        </w:rPr>
        <w:t>rief F</w:t>
      </w:r>
      <w:r w:rsidR="0065503A" w:rsidRPr="009C7F36">
        <w:rPr>
          <w:b/>
          <w:sz w:val="28"/>
          <w:szCs w:val="28"/>
        </w:rPr>
        <w:t>orm</w:t>
      </w:r>
      <w:r w:rsidR="005C0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on river personal skills</w:t>
      </w:r>
    </w:p>
    <w:p w14:paraId="4C4B1234" w14:textId="2E6AF76A" w:rsidR="00D235C2" w:rsidRPr="002D3DC8" w:rsidRDefault="00D235C2" w:rsidP="00D235C2">
      <w:pPr>
        <w:jc w:val="center"/>
        <w:rPr>
          <w:b/>
        </w:rPr>
      </w:pPr>
    </w:p>
    <w:p w14:paraId="5FD14AA1" w14:textId="235258AC" w:rsidR="00374026" w:rsidRPr="00421529" w:rsidRDefault="00374026" w:rsidP="00374026">
      <w:pPr>
        <w:rPr>
          <w:u w:val="single"/>
        </w:rPr>
      </w:pPr>
      <w:r>
        <w:rPr>
          <w:b/>
          <w:u w:val="single"/>
        </w:rPr>
        <w:t>Personal skills on water craft of choice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1529">
        <w:rPr>
          <w:b/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9"/>
      </w:tblGrid>
      <w:tr w:rsidR="00374026" w14:paraId="426BF1B9" w14:textId="77777777" w:rsidTr="00763FEC">
        <w:tc>
          <w:tcPr>
            <w:tcW w:w="2263" w:type="dxa"/>
          </w:tcPr>
          <w:p w14:paraId="7B28E564" w14:textId="7E2D13BE" w:rsidR="00374026" w:rsidRDefault="00374026" w:rsidP="00763FEC">
            <w:bookmarkStart w:id="0" w:name="_Hlk5091284"/>
            <w:r>
              <w:t>Paddling st</w:t>
            </w:r>
            <w:r w:rsidR="001A5B01">
              <w:t>r</w:t>
            </w:r>
            <w:r>
              <w:t>okes, if applicable</w:t>
            </w:r>
            <w:r w:rsidR="00397701">
              <w:t>/ use of fins</w:t>
            </w:r>
          </w:p>
        </w:tc>
        <w:tc>
          <w:tcPr>
            <w:tcW w:w="5954" w:type="dxa"/>
          </w:tcPr>
          <w:p w14:paraId="6AF52489" w14:textId="77777777" w:rsidR="00374026" w:rsidRDefault="00374026" w:rsidP="00763FEC">
            <w:r w:rsidRPr="00F82A48">
              <w:t>Forward, back, rudder, draw, forward and reverse sweep, pry</w:t>
            </w:r>
          </w:p>
        </w:tc>
        <w:tc>
          <w:tcPr>
            <w:tcW w:w="799" w:type="dxa"/>
          </w:tcPr>
          <w:p w14:paraId="59879BAC" w14:textId="77777777" w:rsidR="00374026" w:rsidRDefault="00374026" w:rsidP="00763FEC"/>
        </w:tc>
      </w:tr>
      <w:tr w:rsidR="00374026" w14:paraId="77B80244" w14:textId="77777777" w:rsidTr="00763FEC">
        <w:tc>
          <w:tcPr>
            <w:tcW w:w="2263" w:type="dxa"/>
          </w:tcPr>
          <w:p w14:paraId="422510B0" w14:textId="77777777" w:rsidR="00374026" w:rsidRDefault="00374026" w:rsidP="00763FEC">
            <w:r>
              <w:t xml:space="preserve">Ferry glides </w:t>
            </w:r>
          </w:p>
        </w:tc>
        <w:tc>
          <w:tcPr>
            <w:tcW w:w="5954" w:type="dxa"/>
          </w:tcPr>
          <w:p w14:paraId="22FDF88C" w14:textId="77777777" w:rsidR="00374026" w:rsidRDefault="00374026" w:rsidP="00763FEC">
            <w:r w:rsidRPr="00F82A48">
              <w:t>Forward and reverse</w:t>
            </w:r>
            <w:r>
              <w:t>, if applicable</w:t>
            </w:r>
          </w:p>
        </w:tc>
        <w:tc>
          <w:tcPr>
            <w:tcW w:w="799" w:type="dxa"/>
          </w:tcPr>
          <w:p w14:paraId="0434C6B7" w14:textId="77777777" w:rsidR="00374026" w:rsidRDefault="00374026" w:rsidP="00763FEC"/>
        </w:tc>
      </w:tr>
      <w:tr w:rsidR="00374026" w14:paraId="6EDEDCEF" w14:textId="77777777" w:rsidTr="00763FEC">
        <w:tc>
          <w:tcPr>
            <w:tcW w:w="2263" w:type="dxa"/>
          </w:tcPr>
          <w:p w14:paraId="693BD5D9" w14:textId="77777777" w:rsidR="00374026" w:rsidRDefault="00374026" w:rsidP="00763FEC">
            <w:r>
              <w:t xml:space="preserve">Eddy catching </w:t>
            </w:r>
          </w:p>
        </w:tc>
        <w:tc>
          <w:tcPr>
            <w:tcW w:w="5954" w:type="dxa"/>
          </w:tcPr>
          <w:p w14:paraId="3787DC72" w14:textId="77777777" w:rsidR="00374026" w:rsidRDefault="00374026" w:rsidP="00763FEC">
            <w:r w:rsidRPr="00F82A48">
              <w:t>Breaking in and out of eddies</w:t>
            </w:r>
          </w:p>
        </w:tc>
        <w:tc>
          <w:tcPr>
            <w:tcW w:w="799" w:type="dxa"/>
          </w:tcPr>
          <w:p w14:paraId="7220C97E" w14:textId="77777777" w:rsidR="00374026" w:rsidRDefault="00374026" w:rsidP="00763FEC"/>
        </w:tc>
      </w:tr>
      <w:tr w:rsidR="00374026" w14:paraId="18E25565" w14:textId="77777777" w:rsidTr="00763FEC">
        <w:tc>
          <w:tcPr>
            <w:tcW w:w="2263" w:type="dxa"/>
          </w:tcPr>
          <w:p w14:paraId="76CEA7E5" w14:textId="77777777" w:rsidR="00374026" w:rsidRDefault="00374026" w:rsidP="00763FEC">
            <w:r>
              <w:t xml:space="preserve">Rapid reading </w:t>
            </w:r>
          </w:p>
        </w:tc>
        <w:tc>
          <w:tcPr>
            <w:tcW w:w="5954" w:type="dxa"/>
          </w:tcPr>
          <w:p w14:paraId="710BEBC2" w14:textId="508917A1" w:rsidR="00374026" w:rsidRDefault="00374026" w:rsidP="00763FEC">
            <w:r>
              <w:t>Identifying whitewater</w:t>
            </w:r>
            <w:r w:rsidRPr="00F82A48">
              <w:t xml:space="preserve"> features from the</w:t>
            </w:r>
            <w:r w:rsidR="00137BB4">
              <w:t xml:space="preserve"> craft</w:t>
            </w:r>
            <w:r w:rsidRPr="00F82A48">
              <w:t xml:space="preserve"> or shore (scouting)</w:t>
            </w:r>
          </w:p>
        </w:tc>
        <w:tc>
          <w:tcPr>
            <w:tcW w:w="799" w:type="dxa"/>
          </w:tcPr>
          <w:p w14:paraId="71605D25" w14:textId="77777777" w:rsidR="00374026" w:rsidRDefault="00374026" w:rsidP="00763FEC"/>
        </w:tc>
      </w:tr>
      <w:tr w:rsidR="00374026" w14:paraId="25DE864D" w14:textId="77777777" w:rsidTr="00763FEC">
        <w:tc>
          <w:tcPr>
            <w:tcW w:w="2263" w:type="dxa"/>
          </w:tcPr>
          <w:p w14:paraId="3DF2CE65" w14:textId="77777777" w:rsidR="00374026" w:rsidRDefault="00374026" w:rsidP="00763FEC">
            <w:r>
              <w:t xml:space="preserve">Rapid running </w:t>
            </w:r>
          </w:p>
        </w:tc>
        <w:tc>
          <w:tcPr>
            <w:tcW w:w="5954" w:type="dxa"/>
          </w:tcPr>
          <w:p w14:paraId="26E4D634" w14:textId="77777777" w:rsidR="00374026" w:rsidRDefault="00374026" w:rsidP="00763FEC">
            <w:r w:rsidRPr="00F82A48">
              <w:t>Choosing and running a line using appropriate angles and positioning</w:t>
            </w:r>
            <w:r>
              <w:t xml:space="preserve"> in relation to the current.</w:t>
            </w:r>
          </w:p>
        </w:tc>
        <w:tc>
          <w:tcPr>
            <w:tcW w:w="799" w:type="dxa"/>
          </w:tcPr>
          <w:p w14:paraId="33FA56BE" w14:textId="77777777" w:rsidR="00374026" w:rsidRDefault="00374026" w:rsidP="00763FEC"/>
        </w:tc>
      </w:tr>
      <w:tr w:rsidR="00374026" w14:paraId="32DADF19" w14:textId="77777777" w:rsidTr="00763FEC">
        <w:tc>
          <w:tcPr>
            <w:tcW w:w="2263" w:type="dxa"/>
          </w:tcPr>
          <w:p w14:paraId="64D2F231" w14:textId="77777777" w:rsidR="00374026" w:rsidRDefault="00374026" w:rsidP="00763FEC">
            <w:r>
              <w:t xml:space="preserve">Setting off and landing </w:t>
            </w:r>
          </w:p>
        </w:tc>
        <w:tc>
          <w:tcPr>
            <w:tcW w:w="5954" w:type="dxa"/>
          </w:tcPr>
          <w:p w14:paraId="0BA220D0" w14:textId="77777777" w:rsidR="00374026" w:rsidRDefault="00374026" w:rsidP="00763FEC">
            <w:r w:rsidRPr="00303B77">
              <w:t xml:space="preserve">In a controlled manner, securing </w:t>
            </w:r>
            <w:r>
              <w:t>the craft</w:t>
            </w:r>
          </w:p>
        </w:tc>
        <w:tc>
          <w:tcPr>
            <w:tcW w:w="799" w:type="dxa"/>
          </w:tcPr>
          <w:p w14:paraId="65D18B53" w14:textId="77777777" w:rsidR="00374026" w:rsidRDefault="00374026" w:rsidP="00763FEC"/>
        </w:tc>
      </w:tr>
      <w:tr w:rsidR="00374026" w14:paraId="3DE8C5EB" w14:textId="77777777" w:rsidTr="00763FEC">
        <w:tc>
          <w:tcPr>
            <w:tcW w:w="2263" w:type="dxa"/>
          </w:tcPr>
          <w:p w14:paraId="11AD83CC" w14:textId="77777777" w:rsidR="00374026" w:rsidRDefault="00374026" w:rsidP="00763FEC">
            <w:r>
              <w:t>Flip</w:t>
            </w:r>
          </w:p>
        </w:tc>
        <w:tc>
          <w:tcPr>
            <w:tcW w:w="5954" w:type="dxa"/>
          </w:tcPr>
          <w:p w14:paraId="48A5E80D" w14:textId="77777777" w:rsidR="00374026" w:rsidRPr="00303B77" w:rsidRDefault="00374026" w:rsidP="00763FEC">
            <w:r>
              <w:t>Did the candidate manage to get back onto the craft after a flip?</w:t>
            </w:r>
          </w:p>
        </w:tc>
        <w:tc>
          <w:tcPr>
            <w:tcW w:w="799" w:type="dxa"/>
          </w:tcPr>
          <w:p w14:paraId="1FC40461" w14:textId="77777777" w:rsidR="00374026" w:rsidRDefault="00374026" w:rsidP="00763FEC"/>
        </w:tc>
      </w:tr>
      <w:tr w:rsidR="00374026" w14:paraId="38944A87" w14:textId="77777777" w:rsidTr="00763FEC">
        <w:trPr>
          <w:trHeight w:val="977"/>
        </w:trPr>
        <w:tc>
          <w:tcPr>
            <w:tcW w:w="2263" w:type="dxa"/>
          </w:tcPr>
          <w:p w14:paraId="25FDA98E" w14:textId="77777777" w:rsidR="00374026" w:rsidRDefault="00374026" w:rsidP="00763FEC">
            <w:r>
              <w:t>Comments</w:t>
            </w:r>
          </w:p>
        </w:tc>
        <w:tc>
          <w:tcPr>
            <w:tcW w:w="5954" w:type="dxa"/>
          </w:tcPr>
          <w:p w14:paraId="0F5E769E" w14:textId="77777777" w:rsidR="00374026" w:rsidRDefault="00374026" w:rsidP="00763FEC"/>
        </w:tc>
        <w:tc>
          <w:tcPr>
            <w:tcW w:w="799" w:type="dxa"/>
          </w:tcPr>
          <w:p w14:paraId="35F9508F" w14:textId="77777777" w:rsidR="00374026" w:rsidRDefault="00374026" w:rsidP="00763FEC"/>
        </w:tc>
      </w:tr>
      <w:bookmarkEnd w:id="0"/>
    </w:tbl>
    <w:p w14:paraId="31720890" w14:textId="77777777" w:rsidR="007F0539" w:rsidRDefault="007F0539" w:rsidP="0065503A">
      <w:pPr>
        <w:rPr>
          <w:b/>
        </w:rPr>
      </w:pPr>
    </w:p>
    <w:p w14:paraId="4F09FDB0" w14:textId="77777777" w:rsidR="00C8498D" w:rsidRDefault="00C8498D" w:rsidP="00C8498D">
      <w:pPr>
        <w:rPr>
          <w:b/>
        </w:rPr>
      </w:pPr>
    </w:p>
    <w:p w14:paraId="74D89E8E" w14:textId="77777777" w:rsidR="00535B19" w:rsidRDefault="00C8498D" w:rsidP="00C8498D">
      <w:pPr>
        <w:rPr>
          <w:b/>
        </w:rPr>
      </w:pPr>
      <w:r>
        <w:rPr>
          <w:b/>
          <w:u w:val="single"/>
        </w:rPr>
        <w:t>Personal skills on alternative water craft #1</w:t>
      </w:r>
      <w:r>
        <w:rPr>
          <w:b/>
        </w:rPr>
        <w:tab/>
      </w:r>
    </w:p>
    <w:p w14:paraId="4D56234D" w14:textId="00C179B1" w:rsidR="00C8498D" w:rsidRPr="00421529" w:rsidRDefault="00535B19" w:rsidP="00C8498D">
      <w:pPr>
        <w:rPr>
          <w:u w:val="single"/>
        </w:rPr>
      </w:pPr>
      <w:r>
        <w:rPr>
          <w:b/>
        </w:rPr>
        <w:t>Specify craft: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498D">
        <w:rPr>
          <w:b/>
        </w:rPr>
        <w:tab/>
      </w:r>
      <w:r w:rsidR="00C8498D">
        <w:rPr>
          <w:b/>
        </w:rPr>
        <w:tab/>
      </w:r>
      <w:r w:rsidR="00C8498D">
        <w:rPr>
          <w:b/>
        </w:rPr>
        <w:tab/>
      </w:r>
      <w:r w:rsidR="00C8498D">
        <w:rPr>
          <w:b/>
        </w:rPr>
        <w:tab/>
      </w:r>
      <w:r w:rsidR="00C8498D">
        <w:rPr>
          <w:b/>
        </w:rPr>
        <w:tab/>
      </w:r>
      <w:r w:rsidR="00C8498D" w:rsidRPr="00421529">
        <w:rPr>
          <w:b/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9"/>
      </w:tblGrid>
      <w:tr w:rsidR="00C8498D" w14:paraId="5CE5462D" w14:textId="77777777" w:rsidTr="00763FEC">
        <w:tc>
          <w:tcPr>
            <w:tcW w:w="2263" w:type="dxa"/>
          </w:tcPr>
          <w:p w14:paraId="1926E1EE" w14:textId="2885B941" w:rsidR="00C8498D" w:rsidRDefault="00C8498D" w:rsidP="00763FEC">
            <w:bookmarkStart w:id="1" w:name="_GoBack"/>
            <w:bookmarkEnd w:id="1"/>
            <w:r>
              <w:t>Paddling st</w:t>
            </w:r>
            <w:r w:rsidR="005C0702">
              <w:t>r</w:t>
            </w:r>
            <w:r>
              <w:t>okes, if applicable</w:t>
            </w:r>
            <w:r w:rsidR="00397701">
              <w:t>/ use of fins</w:t>
            </w:r>
          </w:p>
        </w:tc>
        <w:tc>
          <w:tcPr>
            <w:tcW w:w="5954" w:type="dxa"/>
          </w:tcPr>
          <w:p w14:paraId="03B6280E" w14:textId="1D227EB3" w:rsidR="00C8498D" w:rsidRPr="00F82A48" w:rsidRDefault="00C8498D" w:rsidP="00763FEC">
            <w:r w:rsidRPr="00F82A48">
              <w:t>Forward, back, rudder, draw, forward and reverse sweep, pry</w:t>
            </w:r>
          </w:p>
        </w:tc>
        <w:tc>
          <w:tcPr>
            <w:tcW w:w="799" w:type="dxa"/>
          </w:tcPr>
          <w:p w14:paraId="7E2B4439" w14:textId="77777777" w:rsidR="00C8498D" w:rsidRDefault="00C8498D" w:rsidP="00763FEC"/>
        </w:tc>
      </w:tr>
      <w:tr w:rsidR="00C8498D" w14:paraId="7C757F4F" w14:textId="77777777" w:rsidTr="00763FEC">
        <w:tc>
          <w:tcPr>
            <w:tcW w:w="2263" w:type="dxa"/>
          </w:tcPr>
          <w:p w14:paraId="5CB4FF73" w14:textId="77777777" w:rsidR="00C8498D" w:rsidRDefault="00C8498D" w:rsidP="00763FEC">
            <w:r>
              <w:t xml:space="preserve">Ferry glides </w:t>
            </w:r>
          </w:p>
        </w:tc>
        <w:tc>
          <w:tcPr>
            <w:tcW w:w="5954" w:type="dxa"/>
          </w:tcPr>
          <w:p w14:paraId="26B8C8CE" w14:textId="77777777" w:rsidR="00C8498D" w:rsidRDefault="00C8498D" w:rsidP="00763FEC">
            <w:r w:rsidRPr="00F82A48">
              <w:t>Forward and reverse</w:t>
            </w:r>
            <w:r>
              <w:t>, if applicable</w:t>
            </w:r>
          </w:p>
        </w:tc>
        <w:tc>
          <w:tcPr>
            <w:tcW w:w="799" w:type="dxa"/>
          </w:tcPr>
          <w:p w14:paraId="19FC3B23" w14:textId="77777777" w:rsidR="00C8498D" w:rsidRDefault="00C8498D" w:rsidP="00763FEC"/>
        </w:tc>
      </w:tr>
      <w:tr w:rsidR="00C8498D" w14:paraId="3575910A" w14:textId="77777777" w:rsidTr="00763FEC">
        <w:tc>
          <w:tcPr>
            <w:tcW w:w="2263" w:type="dxa"/>
          </w:tcPr>
          <w:p w14:paraId="42A1F27C" w14:textId="77777777" w:rsidR="00C8498D" w:rsidRDefault="00C8498D" w:rsidP="00763FEC">
            <w:r>
              <w:t xml:space="preserve">Eddy catching </w:t>
            </w:r>
          </w:p>
        </w:tc>
        <w:tc>
          <w:tcPr>
            <w:tcW w:w="5954" w:type="dxa"/>
          </w:tcPr>
          <w:p w14:paraId="59E05164" w14:textId="77777777" w:rsidR="00C8498D" w:rsidRDefault="00C8498D" w:rsidP="00763FEC">
            <w:r w:rsidRPr="00F82A48">
              <w:t>Breaking in and out of eddies</w:t>
            </w:r>
          </w:p>
        </w:tc>
        <w:tc>
          <w:tcPr>
            <w:tcW w:w="799" w:type="dxa"/>
          </w:tcPr>
          <w:p w14:paraId="0D9F5B13" w14:textId="77777777" w:rsidR="00C8498D" w:rsidRDefault="00C8498D" w:rsidP="00763FEC"/>
        </w:tc>
      </w:tr>
      <w:tr w:rsidR="00C8498D" w14:paraId="38CAF6D7" w14:textId="77777777" w:rsidTr="00763FEC">
        <w:tc>
          <w:tcPr>
            <w:tcW w:w="2263" w:type="dxa"/>
          </w:tcPr>
          <w:p w14:paraId="7A49FBC1" w14:textId="77777777" w:rsidR="00C8498D" w:rsidRDefault="00C8498D" w:rsidP="00763FEC">
            <w:r>
              <w:t xml:space="preserve">Rapid reading </w:t>
            </w:r>
          </w:p>
        </w:tc>
        <w:tc>
          <w:tcPr>
            <w:tcW w:w="5954" w:type="dxa"/>
          </w:tcPr>
          <w:p w14:paraId="034C1420" w14:textId="77777777" w:rsidR="00C8498D" w:rsidRDefault="00C8498D" w:rsidP="00763FEC">
            <w:r>
              <w:t>Identifying whitewater</w:t>
            </w:r>
            <w:r w:rsidRPr="00F82A48">
              <w:t xml:space="preserve"> features from the boat or shore (scouting)</w:t>
            </w:r>
          </w:p>
        </w:tc>
        <w:tc>
          <w:tcPr>
            <w:tcW w:w="799" w:type="dxa"/>
          </w:tcPr>
          <w:p w14:paraId="18ACD097" w14:textId="77777777" w:rsidR="00C8498D" w:rsidRDefault="00C8498D" w:rsidP="00763FEC"/>
        </w:tc>
      </w:tr>
      <w:tr w:rsidR="00C8498D" w14:paraId="26AAE57C" w14:textId="77777777" w:rsidTr="00763FEC">
        <w:tc>
          <w:tcPr>
            <w:tcW w:w="2263" w:type="dxa"/>
          </w:tcPr>
          <w:p w14:paraId="5D6C799C" w14:textId="77777777" w:rsidR="00C8498D" w:rsidRDefault="00C8498D" w:rsidP="00763FEC">
            <w:r>
              <w:t xml:space="preserve">Rapid running </w:t>
            </w:r>
          </w:p>
        </w:tc>
        <w:tc>
          <w:tcPr>
            <w:tcW w:w="5954" w:type="dxa"/>
          </w:tcPr>
          <w:p w14:paraId="258237E8" w14:textId="77777777" w:rsidR="00C8498D" w:rsidRDefault="00C8498D" w:rsidP="00763FEC">
            <w:r w:rsidRPr="00F82A48">
              <w:t>Choosing and running a line using appropriate angles and positioning</w:t>
            </w:r>
            <w:r>
              <w:t xml:space="preserve"> in relation to the current.</w:t>
            </w:r>
          </w:p>
        </w:tc>
        <w:tc>
          <w:tcPr>
            <w:tcW w:w="799" w:type="dxa"/>
          </w:tcPr>
          <w:p w14:paraId="0FA777C8" w14:textId="77777777" w:rsidR="00C8498D" w:rsidRDefault="00C8498D" w:rsidP="00763FEC"/>
        </w:tc>
      </w:tr>
      <w:tr w:rsidR="00C8498D" w14:paraId="08472D58" w14:textId="77777777" w:rsidTr="00763FEC">
        <w:tc>
          <w:tcPr>
            <w:tcW w:w="2263" w:type="dxa"/>
          </w:tcPr>
          <w:p w14:paraId="053297DF" w14:textId="77777777" w:rsidR="00C8498D" w:rsidRDefault="00C8498D" w:rsidP="00763FEC">
            <w:r>
              <w:t xml:space="preserve">Setting off and landing </w:t>
            </w:r>
          </w:p>
        </w:tc>
        <w:tc>
          <w:tcPr>
            <w:tcW w:w="5954" w:type="dxa"/>
          </w:tcPr>
          <w:p w14:paraId="00F906FB" w14:textId="77777777" w:rsidR="00C8498D" w:rsidRDefault="00C8498D" w:rsidP="00763FEC">
            <w:r w:rsidRPr="00303B77">
              <w:t xml:space="preserve">In a controlled manner, securing </w:t>
            </w:r>
            <w:r>
              <w:t>the craft</w:t>
            </w:r>
          </w:p>
        </w:tc>
        <w:tc>
          <w:tcPr>
            <w:tcW w:w="799" w:type="dxa"/>
          </w:tcPr>
          <w:p w14:paraId="6C8D6ACD" w14:textId="77777777" w:rsidR="00C8498D" w:rsidRDefault="00C8498D" w:rsidP="00763FEC"/>
        </w:tc>
      </w:tr>
      <w:tr w:rsidR="00C8498D" w14:paraId="5295A0AF" w14:textId="77777777" w:rsidTr="00763FEC">
        <w:tc>
          <w:tcPr>
            <w:tcW w:w="2263" w:type="dxa"/>
          </w:tcPr>
          <w:p w14:paraId="2DA33328" w14:textId="77777777" w:rsidR="00C8498D" w:rsidRDefault="00C8498D" w:rsidP="00763FEC">
            <w:r>
              <w:lastRenderedPageBreak/>
              <w:t>Flip</w:t>
            </w:r>
          </w:p>
        </w:tc>
        <w:tc>
          <w:tcPr>
            <w:tcW w:w="5954" w:type="dxa"/>
          </w:tcPr>
          <w:p w14:paraId="68EE431F" w14:textId="77777777" w:rsidR="00C8498D" w:rsidRPr="00303B77" w:rsidRDefault="00C8498D" w:rsidP="00763FEC">
            <w:r>
              <w:t>Did the candidate manage to get back onto the craft after a flip?</w:t>
            </w:r>
          </w:p>
        </w:tc>
        <w:tc>
          <w:tcPr>
            <w:tcW w:w="799" w:type="dxa"/>
          </w:tcPr>
          <w:p w14:paraId="1791E1F1" w14:textId="77777777" w:rsidR="00C8498D" w:rsidRDefault="00C8498D" w:rsidP="00763FEC"/>
        </w:tc>
      </w:tr>
      <w:tr w:rsidR="00C8498D" w14:paraId="17638E5F" w14:textId="77777777" w:rsidTr="00763FEC">
        <w:trPr>
          <w:trHeight w:val="977"/>
        </w:trPr>
        <w:tc>
          <w:tcPr>
            <w:tcW w:w="2263" w:type="dxa"/>
          </w:tcPr>
          <w:p w14:paraId="51423403" w14:textId="77777777" w:rsidR="00C8498D" w:rsidRDefault="00C8498D" w:rsidP="00763FEC">
            <w:r>
              <w:t>Comments</w:t>
            </w:r>
          </w:p>
        </w:tc>
        <w:tc>
          <w:tcPr>
            <w:tcW w:w="5954" w:type="dxa"/>
          </w:tcPr>
          <w:p w14:paraId="73D23A24" w14:textId="77777777" w:rsidR="00C8498D" w:rsidRDefault="00C8498D" w:rsidP="00763FEC"/>
        </w:tc>
        <w:tc>
          <w:tcPr>
            <w:tcW w:w="799" w:type="dxa"/>
          </w:tcPr>
          <w:p w14:paraId="630D7C39" w14:textId="77777777" w:rsidR="00C8498D" w:rsidRDefault="00C8498D" w:rsidP="00763FEC"/>
        </w:tc>
      </w:tr>
    </w:tbl>
    <w:p w14:paraId="6159890F" w14:textId="77777777" w:rsidR="00C8498D" w:rsidRDefault="00C8498D" w:rsidP="00C8498D">
      <w:pPr>
        <w:rPr>
          <w:b/>
        </w:rPr>
      </w:pPr>
    </w:p>
    <w:p w14:paraId="14DEFEDF" w14:textId="7AD1FDAA" w:rsidR="00C8498D" w:rsidRDefault="00C8498D" w:rsidP="00C8498D">
      <w:pPr>
        <w:rPr>
          <w:b/>
          <w:u w:val="single"/>
        </w:rPr>
      </w:pPr>
      <w:r>
        <w:rPr>
          <w:b/>
          <w:u w:val="single"/>
        </w:rPr>
        <w:t>Personal skills on alternative water craft #2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1529">
        <w:rPr>
          <w:b/>
          <w:u w:val="single"/>
        </w:rPr>
        <w:t>Score</w:t>
      </w:r>
    </w:p>
    <w:p w14:paraId="19663D3E" w14:textId="02482103" w:rsidR="00535B19" w:rsidRPr="00421529" w:rsidRDefault="00535B19" w:rsidP="00C8498D">
      <w:pPr>
        <w:rPr>
          <w:u w:val="single"/>
        </w:rPr>
      </w:pPr>
      <w:r>
        <w:rPr>
          <w:b/>
          <w:u w:val="single"/>
        </w:rPr>
        <w:t>Specify craft: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9"/>
      </w:tblGrid>
      <w:tr w:rsidR="00C8498D" w14:paraId="61B90CD5" w14:textId="77777777" w:rsidTr="00763FEC">
        <w:tc>
          <w:tcPr>
            <w:tcW w:w="2263" w:type="dxa"/>
          </w:tcPr>
          <w:p w14:paraId="2DB97A29" w14:textId="2D20AC9C" w:rsidR="00C8498D" w:rsidRDefault="00C8498D" w:rsidP="00763FEC">
            <w:r>
              <w:t>Paddling st</w:t>
            </w:r>
            <w:r w:rsidR="005C0702">
              <w:t>r</w:t>
            </w:r>
            <w:r>
              <w:t>okes, if applicable</w:t>
            </w:r>
            <w:r w:rsidR="00397701">
              <w:t>/ use of fins</w:t>
            </w:r>
          </w:p>
        </w:tc>
        <w:tc>
          <w:tcPr>
            <w:tcW w:w="5954" w:type="dxa"/>
          </w:tcPr>
          <w:p w14:paraId="3F903EAD" w14:textId="2C21BDE6" w:rsidR="00C8498D" w:rsidRPr="00F82A48" w:rsidRDefault="00C8498D" w:rsidP="00763FEC">
            <w:r w:rsidRPr="00F82A48">
              <w:t>Forward, back, rudder, draw, forward and reverse sweep, pry</w:t>
            </w:r>
          </w:p>
        </w:tc>
        <w:tc>
          <w:tcPr>
            <w:tcW w:w="799" w:type="dxa"/>
          </w:tcPr>
          <w:p w14:paraId="1BC14D24" w14:textId="77777777" w:rsidR="00C8498D" w:rsidRDefault="00C8498D" w:rsidP="00763FEC"/>
        </w:tc>
      </w:tr>
      <w:tr w:rsidR="00C8498D" w14:paraId="493F29BE" w14:textId="77777777" w:rsidTr="00763FEC">
        <w:tc>
          <w:tcPr>
            <w:tcW w:w="2263" w:type="dxa"/>
          </w:tcPr>
          <w:p w14:paraId="3CE79886" w14:textId="77777777" w:rsidR="00C8498D" w:rsidRDefault="00C8498D" w:rsidP="00763FEC">
            <w:r>
              <w:t xml:space="preserve">Ferry glides </w:t>
            </w:r>
          </w:p>
        </w:tc>
        <w:tc>
          <w:tcPr>
            <w:tcW w:w="5954" w:type="dxa"/>
          </w:tcPr>
          <w:p w14:paraId="1BD313B7" w14:textId="77777777" w:rsidR="00C8498D" w:rsidRDefault="00C8498D" w:rsidP="00763FEC">
            <w:r w:rsidRPr="00F82A48">
              <w:t>Forward and reverse</w:t>
            </w:r>
            <w:r>
              <w:t>, if applicable</w:t>
            </w:r>
          </w:p>
        </w:tc>
        <w:tc>
          <w:tcPr>
            <w:tcW w:w="799" w:type="dxa"/>
          </w:tcPr>
          <w:p w14:paraId="0BA80E74" w14:textId="77777777" w:rsidR="00C8498D" w:rsidRDefault="00C8498D" w:rsidP="00763FEC"/>
        </w:tc>
      </w:tr>
      <w:tr w:rsidR="00C8498D" w14:paraId="447E7477" w14:textId="77777777" w:rsidTr="00763FEC">
        <w:tc>
          <w:tcPr>
            <w:tcW w:w="2263" w:type="dxa"/>
          </w:tcPr>
          <w:p w14:paraId="1731414E" w14:textId="77777777" w:rsidR="00C8498D" w:rsidRDefault="00C8498D" w:rsidP="00763FEC">
            <w:r>
              <w:t xml:space="preserve">Eddy catching </w:t>
            </w:r>
          </w:p>
        </w:tc>
        <w:tc>
          <w:tcPr>
            <w:tcW w:w="5954" w:type="dxa"/>
          </w:tcPr>
          <w:p w14:paraId="57A31AA9" w14:textId="77777777" w:rsidR="00C8498D" w:rsidRDefault="00C8498D" w:rsidP="00763FEC">
            <w:r w:rsidRPr="00F82A48">
              <w:t>Breaking in and out of eddies</w:t>
            </w:r>
          </w:p>
        </w:tc>
        <w:tc>
          <w:tcPr>
            <w:tcW w:w="799" w:type="dxa"/>
          </w:tcPr>
          <w:p w14:paraId="2742B09E" w14:textId="77777777" w:rsidR="00C8498D" w:rsidRDefault="00C8498D" w:rsidP="00763FEC"/>
        </w:tc>
      </w:tr>
      <w:tr w:rsidR="00C8498D" w14:paraId="366E11D9" w14:textId="77777777" w:rsidTr="00763FEC">
        <w:tc>
          <w:tcPr>
            <w:tcW w:w="2263" w:type="dxa"/>
          </w:tcPr>
          <w:p w14:paraId="4246D59E" w14:textId="77777777" w:rsidR="00C8498D" w:rsidRDefault="00C8498D" w:rsidP="00763FEC">
            <w:r>
              <w:t xml:space="preserve">Rapid reading </w:t>
            </w:r>
          </w:p>
        </w:tc>
        <w:tc>
          <w:tcPr>
            <w:tcW w:w="5954" w:type="dxa"/>
          </w:tcPr>
          <w:p w14:paraId="327DE6D1" w14:textId="5E522CB6" w:rsidR="00C8498D" w:rsidRDefault="00C8498D" w:rsidP="00763FEC">
            <w:r>
              <w:t>Identifying whitewater</w:t>
            </w:r>
            <w:r w:rsidRPr="00F82A48">
              <w:t xml:space="preserve"> features from the </w:t>
            </w:r>
            <w:r w:rsidR="00137BB4">
              <w:t>craft</w:t>
            </w:r>
            <w:r w:rsidRPr="00F82A48">
              <w:t xml:space="preserve"> or shore (scouting)</w:t>
            </w:r>
          </w:p>
        </w:tc>
        <w:tc>
          <w:tcPr>
            <w:tcW w:w="799" w:type="dxa"/>
          </w:tcPr>
          <w:p w14:paraId="230CA04B" w14:textId="77777777" w:rsidR="00C8498D" w:rsidRDefault="00C8498D" w:rsidP="00763FEC"/>
        </w:tc>
      </w:tr>
      <w:tr w:rsidR="00C8498D" w14:paraId="07F70346" w14:textId="77777777" w:rsidTr="00763FEC">
        <w:tc>
          <w:tcPr>
            <w:tcW w:w="2263" w:type="dxa"/>
          </w:tcPr>
          <w:p w14:paraId="37AF78F1" w14:textId="77777777" w:rsidR="00C8498D" w:rsidRDefault="00C8498D" w:rsidP="00763FEC">
            <w:r>
              <w:t xml:space="preserve">Rapid running </w:t>
            </w:r>
          </w:p>
        </w:tc>
        <w:tc>
          <w:tcPr>
            <w:tcW w:w="5954" w:type="dxa"/>
          </w:tcPr>
          <w:p w14:paraId="61BF777C" w14:textId="77777777" w:rsidR="00C8498D" w:rsidRDefault="00C8498D" w:rsidP="00763FEC">
            <w:r w:rsidRPr="00F82A48">
              <w:t>Choosing and running a line using appropriate angles and positioning</w:t>
            </w:r>
            <w:r>
              <w:t xml:space="preserve"> in relation to the current.</w:t>
            </w:r>
          </w:p>
        </w:tc>
        <w:tc>
          <w:tcPr>
            <w:tcW w:w="799" w:type="dxa"/>
          </w:tcPr>
          <w:p w14:paraId="0957CA42" w14:textId="77777777" w:rsidR="00C8498D" w:rsidRDefault="00C8498D" w:rsidP="00763FEC"/>
        </w:tc>
      </w:tr>
      <w:tr w:rsidR="00C8498D" w14:paraId="2C21D7BE" w14:textId="77777777" w:rsidTr="00763FEC">
        <w:tc>
          <w:tcPr>
            <w:tcW w:w="2263" w:type="dxa"/>
          </w:tcPr>
          <w:p w14:paraId="2A4537DF" w14:textId="77777777" w:rsidR="00C8498D" w:rsidRDefault="00C8498D" w:rsidP="00763FEC">
            <w:r>
              <w:t xml:space="preserve">Setting off and landing </w:t>
            </w:r>
          </w:p>
        </w:tc>
        <w:tc>
          <w:tcPr>
            <w:tcW w:w="5954" w:type="dxa"/>
          </w:tcPr>
          <w:p w14:paraId="3C7D3CA1" w14:textId="77777777" w:rsidR="00C8498D" w:rsidRDefault="00C8498D" w:rsidP="00763FEC">
            <w:r w:rsidRPr="00303B77">
              <w:t xml:space="preserve">In a controlled manner, securing </w:t>
            </w:r>
            <w:r>
              <w:t>the craft</w:t>
            </w:r>
          </w:p>
        </w:tc>
        <w:tc>
          <w:tcPr>
            <w:tcW w:w="799" w:type="dxa"/>
          </w:tcPr>
          <w:p w14:paraId="2B8BC56E" w14:textId="77777777" w:rsidR="00C8498D" w:rsidRDefault="00C8498D" w:rsidP="00763FEC"/>
        </w:tc>
      </w:tr>
      <w:tr w:rsidR="00C8498D" w14:paraId="0FB51DE5" w14:textId="77777777" w:rsidTr="00763FEC">
        <w:tc>
          <w:tcPr>
            <w:tcW w:w="2263" w:type="dxa"/>
          </w:tcPr>
          <w:p w14:paraId="295E5224" w14:textId="77777777" w:rsidR="00C8498D" w:rsidRDefault="00C8498D" w:rsidP="00763FEC">
            <w:r>
              <w:t>Flip</w:t>
            </w:r>
          </w:p>
        </w:tc>
        <w:tc>
          <w:tcPr>
            <w:tcW w:w="5954" w:type="dxa"/>
          </w:tcPr>
          <w:p w14:paraId="2281F8CF" w14:textId="77777777" w:rsidR="00C8498D" w:rsidRPr="00303B77" w:rsidRDefault="00C8498D" w:rsidP="00763FEC">
            <w:r>
              <w:t>Did the candidate manage to get back onto the craft after a flip?</w:t>
            </w:r>
          </w:p>
        </w:tc>
        <w:tc>
          <w:tcPr>
            <w:tcW w:w="799" w:type="dxa"/>
          </w:tcPr>
          <w:p w14:paraId="6F32ECD8" w14:textId="77777777" w:rsidR="00C8498D" w:rsidRDefault="00C8498D" w:rsidP="00763FEC"/>
        </w:tc>
      </w:tr>
      <w:tr w:rsidR="00C8498D" w14:paraId="40071664" w14:textId="77777777" w:rsidTr="00763FEC">
        <w:trPr>
          <w:trHeight w:val="977"/>
        </w:trPr>
        <w:tc>
          <w:tcPr>
            <w:tcW w:w="2263" w:type="dxa"/>
          </w:tcPr>
          <w:p w14:paraId="3248A4BF" w14:textId="77777777" w:rsidR="00C8498D" w:rsidRDefault="00C8498D" w:rsidP="00763FEC">
            <w:r>
              <w:t>Comments</w:t>
            </w:r>
          </w:p>
        </w:tc>
        <w:tc>
          <w:tcPr>
            <w:tcW w:w="5954" w:type="dxa"/>
          </w:tcPr>
          <w:p w14:paraId="27E502F6" w14:textId="77777777" w:rsidR="00C8498D" w:rsidRDefault="00C8498D" w:rsidP="00763FEC"/>
        </w:tc>
        <w:tc>
          <w:tcPr>
            <w:tcW w:w="799" w:type="dxa"/>
          </w:tcPr>
          <w:p w14:paraId="17AF6D76" w14:textId="77777777" w:rsidR="00C8498D" w:rsidRDefault="00C8498D" w:rsidP="00763FEC"/>
        </w:tc>
      </w:tr>
    </w:tbl>
    <w:p w14:paraId="46925CC8" w14:textId="77777777" w:rsidR="007F0539" w:rsidRDefault="007F0539" w:rsidP="0065503A">
      <w:pPr>
        <w:rPr>
          <w:b/>
        </w:rPr>
      </w:pPr>
    </w:p>
    <w:p w14:paraId="1175859B" w14:textId="649332F2" w:rsidR="00C8498D" w:rsidRDefault="00C8498D" w:rsidP="0065503A">
      <w:pPr>
        <w:rPr>
          <w:b/>
        </w:rPr>
      </w:pPr>
      <w:r>
        <w:rPr>
          <w:b/>
        </w:rPr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5942"/>
      </w:tblGrid>
      <w:tr w:rsidR="00C8498D" w:rsidRPr="00C8498D" w14:paraId="39118D18" w14:textId="77777777" w:rsidTr="00763FEC">
        <w:tc>
          <w:tcPr>
            <w:tcW w:w="2377" w:type="dxa"/>
          </w:tcPr>
          <w:p w14:paraId="07AA4709" w14:textId="384CE2F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IRF signs and signals</w:t>
            </w:r>
          </w:p>
        </w:tc>
        <w:tc>
          <w:tcPr>
            <w:tcW w:w="5942" w:type="dxa"/>
          </w:tcPr>
          <w:p w14:paraId="2A73D726" w14:textId="7827F17C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Can the candidate communicate through the IRF signals?</w:t>
            </w:r>
          </w:p>
        </w:tc>
      </w:tr>
      <w:tr w:rsidR="00C8498D" w:rsidRPr="00C8498D" w14:paraId="6F0E8FAD" w14:textId="77777777" w:rsidTr="00763FEC">
        <w:tc>
          <w:tcPr>
            <w:tcW w:w="2377" w:type="dxa"/>
          </w:tcPr>
          <w:p w14:paraId="715EA5B6" w14:textId="4A6F5221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Instruction</w:t>
            </w:r>
          </w:p>
        </w:tc>
        <w:tc>
          <w:tcPr>
            <w:tcW w:w="5942" w:type="dxa"/>
          </w:tcPr>
          <w:p w14:paraId="570828B5" w14:textId="4890A48E" w:rsidR="00C8498D" w:rsidRPr="00C8498D" w:rsidRDefault="00397701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Has the candidate a good </w:t>
            </w:r>
            <w:r w:rsidR="00C8498D">
              <w:rPr>
                <w:rFonts w:ascii="Calibri" w:eastAsia="Calibri" w:hAnsi="Calibri" w:cs="Times New Roman"/>
              </w:rPr>
              <w:t>instruction method about signall</w:t>
            </w:r>
            <w:r>
              <w:rPr>
                <w:rFonts w:ascii="Calibri" w:eastAsia="Calibri" w:hAnsi="Calibri" w:cs="Times New Roman"/>
              </w:rPr>
              <w:t>ing?</w:t>
            </w:r>
          </w:p>
        </w:tc>
      </w:tr>
      <w:tr w:rsidR="00397701" w:rsidRPr="00C8498D" w14:paraId="10730408" w14:textId="77777777" w:rsidTr="00763FEC">
        <w:tc>
          <w:tcPr>
            <w:tcW w:w="2377" w:type="dxa"/>
          </w:tcPr>
          <w:p w14:paraId="6097BE5D" w14:textId="276E50DE" w:rsidR="00397701" w:rsidRDefault="00397701" w:rsidP="00C849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Practice</w:t>
            </w:r>
          </w:p>
        </w:tc>
        <w:tc>
          <w:tcPr>
            <w:tcW w:w="5942" w:type="dxa"/>
          </w:tcPr>
          <w:p w14:paraId="386EDF23" w14:textId="0AB04BBD" w:rsidR="00397701" w:rsidRDefault="00397701" w:rsidP="00C849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Have the signals been practised enough and efficiently before heading downriver?</w:t>
            </w:r>
          </w:p>
        </w:tc>
      </w:tr>
      <w:tr w:rsidR="00C8498D" w:rsidRPr="00C8498D" w14:paraId="330D296E" w14:textId="77777777" w:rsidTr="00763FEC">
        <w:tc>
          <w:tcPr>
            <w:tcW w:w="2377" w:type="dxa"/>
          </w:tcPr>
          <w:p w14:paraId="1CAADD94" w14:textId="60E5651E" w:rsidR="00C8498D" w:rsidRPr="00C8498D" w:rsidRDefault="00397701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On river</w:t>
            </w:r>
          </w:p>
        </w:tc>
        <w:tc>
          <w:tcPr>
            <w:tcW w:w="5942" w:type="dxa"/>
          </w:tcPr>
          <w:p w14:paraId="509A8DA8" w14:textId="77777777" w:rsidR="00C8498D" w:rsidRDefault="00397701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 the communication working on the trip?</w:t>
            </w:r>
          </w:p>
          <w:p w14:paraId="620348CF" w14:textId="33541FAF" w:rsidR="00397701" w:rsidRPr="00C8498D" w:rsidRDefault="00397701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Does the candidate notice any misunderstandings in communication within the group?</w:t>
            </w:r>
          </w:p>
        </w:tc>
      </w:tr>
      <w:tr w:rsidR="00C8498D" w:rsidRPr="00C8498D" w14:paraId="26FD45FF" w14:textId="77777777" w:rsidTr="00763FEC">
        <w:tc>
          <w:tcPr>
            <w:tcW w:w="2377" w:type="dxa"/>
          </w:tcPr>
          <w:p w14:paraId="47AA41C2" w14:textId="4DFEB2F5" w:rsidR="00C8498D" w:rsidRPr="00C8498D" w:rsidRDefault="00397701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Summary</w:t>
            </w:r>
          </w:p>
        </w:tc>
        <w:tc>
          <w:tcPr>
            <w:tcW w:w="5942" w:type="dxa"/>
          </w:tcPr>
          <w:p w14:paraId="69A9826C" w14:textId="3F242CC2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14:paraId="17F5576C" w14:textId="77777777" w:rsidR="00C8498D" w:rsidRDefault="00C8498D" w:rsidP="0065503A">
      <w:pPr>
        <w:rPr>
          <w:b/>
        </w:rPr>
      </w:pPr>
    </w:p>
    <w:p w14:paraId="6029FE69" w14:textId="77777777" w:rsidR="00AB592C" w:rsidRDefault="00AB592C" w:rsidP="0065503A">
      <w:pPr>
        <w:rPr>
          <w:b/>
        </w:rPr>
      </w:pPr>
    </w:p>
    <w:p w14:paraId="2E0428D0" w14:textId="4EC86E81" w:rsidR="00C8498D" w:rsidRPr="00C8498D" w:rsidRDefault="007F0539" w:rsidP="00C8498D">
      <w:pPr>
        <w:rPr>
          <w:rFonts w:ascii="Calibri" w:eastAsia="Calibri" w:hAnsi="Calibri" w:cs="Times New Roman"/>
          <w:b/>
          <w:u w:val="single"/>
        </w:rPr>
      </w:pPr>
      <w:r>
        <w:rPr>
          <w:b/>
        </w:rPr>
        <w:t xml:space="preserve">  </w:t>
      </w:r>
      <w:r w:rsidR="00C8498D" w:rsidRPr="00C8498D">
        <w:rPr>
          <w:rFonts w:ascii="Calibri" w:eastAsia="Calibri" w:hAnsi="Calibri" w:cs="Times New Roman"/>
          <w:b/>
          <w:u w:val="single"/>
        </w:rPr>
        <w:t>Flotilla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5942"/>
        <w:gridCol w:w="854"/>
      </w:tblGrid>
      <w:tr w:rsidR="00C8498D" w:rsidRPr="00C8498D" w14:paraId="30BB5DBA" w14:textId="77777777" w:rsidTr="00763FEC">
        <w:tc>
          <w:tcPr>
            <w:tcW w:w="2377" w:type="dxa"/>
          </w:tcPr>
          <w:p w14:paraId="709E7E57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Further instruction</w:t>
            </w:r>
          </w:p>
        </w:tc>
        <w:tc>
          <w:tcPr>
            <w:tcW w:w="5942" w:type="dxa"/>
          </w:tcPr>
          <w:p w14:paraId="0B61B416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there further instruction as the trip headed downriver (if necessary)? Did the candidate identify clients’ mistakes and weaknesses?</w:t>
            </w:r>
          </w:p>
        </w:tc>
        <w:tc>
          <w:tcPr>
            <w:tcW w:w="854" w:type="dxa"/>
          </w:tcPr>
          <w:p w14:paraId="3E4679C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417D5397" w14:textId="77777777" w:rsidTr="00763FEC">
        <w:tc>
          <w:tcPr>
            <w:tcW w:w="2377" w:type="dxa"/>
          </w:tcPr>
          <w:p w14:paraId="0506CCF1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Re-grouping</w:t>
            </w:r>
          </w:p>
        </w:tc>
        <w:tc>
          <w:tcPr>
            <w:tcW w:w="5942" w:type="dxa"/>
          </w:tcPr>
          <w:p w14:paraId="70F0F318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 xml:space="preserve">How did the candidate manage setting off and landing as a </w:t>
            </w:r>
            <w:r w:rsidRPr="00C8498D">
              <w:rPr>
                <w:rFonts w:ascii="Calibri" w:eastAsia="Calibri" w:hAnsi="Calibri" w:cs="Times New Roman"/>
              </w:rPr>
              <w:lastRenderedPageBreak/>
              <w:t>group?</w:t>
            </w:r>
          </w:p>
        </w:tc>
        <w:tc>
          <w:tcPr>
            <w:tcW w:w="854" w:type="dxa"/>
          </w:tcPr>
          <w:p w14:paraId="66AACCBD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24C761AF" w14:textId="77777777" w:rsidTr="00763FEC">
        <w:tc>
          <w:tcPr>
            <w:tcW w:w="2377" w:type="dxa"/>
          </w:tcPr>
          <w:p w14:paraId="7FFC9507" w14:textId="77777777" w:rsidR="00C8498D" w:rsidRPr="00C8498D" w:rsidRDefault="00C8498D" w:rsidP="00C8498D">
            <w:pPr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Moving downriver</w:t>
            </w:r>
          </w:p>
        </w:tc>
        <w:tc>
          <w:tcPr>
            <w:tcW w:w="5942" w:type="dxa"/>
          </w:tcPr>
          <w:p w14:paraId="17EE3132" w14:textId="5038F4B6" w:rsidR="00C8498D" w:rsidRPr="00C8498D" w:rsidRDefault="00C8498D" w:rsidP="00C8498D">
            <w:pPr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use an appropriate way of travelling downriver with the group? (i.e. mother duck, eddie hop,…)</w:t>
            </w:r>
            <w:r w:rsidR="00DF0EC1" w:rsidRPr="00C8498D">
              <w:rPr>
                <w:rFonts w:ascii="Calibri" w:eastAsia="Calibri" w:hAnsi="Calibri" w:cs="Times New Roman"/>
              </w:rPr>
              <w:t xml:space="preserve"> Was the spacing appropriate and safe?</w:t>
            </w:r>
          </w:p>
        </w:tc>
        <w:tc>
          <w:tcPr>
            <w:tcW w:w="854" w:type="dxa"/>
          </w:tcPr>
          <w:p w14:paraId="27E20430" w14:textId="77777777" w:rsidR="00C8498D" w:rsidRPr="00C8498D" w:rsidRDefault="00C8498D" w:rsidP="00C8498D">
            <w:pPr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659C79E8" w14:textId="77777777" w:rsidTr="00763FEC">
        <w:tc>
          <w:tcPr>
            <w:tcW w:w="2377" w:type="dxa"/>
          </w:tcPr>
          <w:p w14:paraId="0FFB2B8D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Placing weak clients</w:t>
            </w:r>
          </w:p>
        </w:tc>
        <w:tc>
          <w:tcPr>
            <w:tcW w:w="5942" w:type="dxa"/>
          </w:tcPr>
          <w:p w14:paraId="31C283CF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identify nervous and/or weak clients and place them at a good position within the trip?</w:t>
            </w:r>
          </w:p>
        </w:tc>
        <w:tc>
          <w:tcPr>
            <w:tcW w:w="854" w:type="dxa"/>
          </w:tcPr>
          <w:p w14:paraId="0E476FE6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243E25F0" w14:textId="77777777" w:rsidTr="00763FEC">
        <w:tc>
          <w:tcPr>
            <w:tcW w:w="2377" w:type="dxa"/>
          </w:tcPr>
          <w:p w14:paraId="3EFDB1B1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CLAP</w:t>
            </w:r>
          </w:p>
        </w:tc>
        <w:tc>
          <w:tcPr>
            <w:tcW w:w="5942" w:type="dxa"/>
          </w:tcPr>
          <w:p w14:paraId="418C44AE" w14:textId="77777777" w:rsidR="00BB57AF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How did the candidate apply the CLAP principle throughout the trip?</w:t>
            </w:r>
          </w:p>
          <w:p w14:paraId="2596A92C" w14:textId="7DEA8198" w:rsidR="00C8498D" w:rsidRPr="00C8498D" w:rsidRDefault="00BB57AF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 communication on the trip efficient, were clients familiar with all signals used the entire trip?</w:t>
            </w:r>
          </w:p>
        </w:tc>
        <w:tc>
          <w:tcPr>
            <w:tcW w:w="854" w:type="dxa"/>
          </w:tcPr>
          <w:p w14:paraId="1FE4B69B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389AFCFB" w14:textId="77777777" w:rsidTr="00763FEC">
        <w:tc>
          <w:tcPr>
            <w:tcW w:w="2377" w:type="dxa"/>
          </w:tcPr>
          <w:p w14:paraId="17088438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Safety</w:t>
            </w:r>
          </w:p>
        </w:tc>
        <w:tc>
          <w:tcPr>
            <w:tcW w:w="5942" w:type="dxa"/>
          </w:tcPr>
          <w:p w14:paraId="3CC51543" w14:textId="4C92D200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 trip conducted in a safe way?</w:t>
            </w:r>
            <w:r w:rsidR="004E10D7">
              <w:rPr>
                <w:rFonts w:ascii="Calibri" w:eastAsia="Calibri" w:hAnsi="Calibri" w:cs="Times New Roman"/>
              </w:rPr>
              <w:t xml:space="preserve"> </w:t>
            </w:r>
            <w:r w:rsidR="004E10D7" w:rsidRPr="004E10D7">
              <w:rPr>
                <w:rFonts w:ascii="Calibri" w:eastAsia="Calibri" w:hAnsi="Calibri" w:cs="Times New Roman"/>
              </w:rPr>
              <w:t>Were rapids explained/scouted (if necessary) and run in a safe and efficient way (appropriate to the difficulty/danger/skills of the group)?</w:t>
            </w:r>
          </w:p>
        </w:tc>
        <w:tc>
          <w:tcPr>
            <w:tcW w:w="854" w:type="dxa"/>
          </w:tcPr>
          <w:p w14:paraId="6FCD78AA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4848B36B" w14:textId="77777777" w:rsidTr="00763FEC">
        <w:trPr>
          <w:trHeight w:val="996"/>
        </w:trPr>
        <w:tc>
          <w:tcPr>
            <w:tcW w:w="2377" w:type="dxa"/>
          </w:tcPr>
          <w:p w14:paraId="2CE80054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  <w:b/>
                <w:u w:val="single"/>
              </w:rPr>
            </w:pPr>
            <w:r w:rsidRPr="00C8498D">
              <w:rPr>
                <w:rFonts w:ascii="Calibri" w:eastAsia="Calibri" w:hAnsi="Calibri" w:cs="Times New Roman"/>
                <w:b/>
                <w:u w:val="single"/>
              </w:rPr>
              <w:t xml:space="preserve">Comments </w:t>
            </w:r>
          </w:p>
        </w:tc>
        <w:tc>
          <w:tcPr>
            <w:tcW w:w="5942" w:type="dxa"/>
          </w:tcPr>
          <w:p w14:paraId="5B615382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  <w:tc>
          <w:tcPr>
            <w:tcW w:w="854" w:type="dxa"/>
          </w:tcPr>
          <w:p w14:paraId="3FCD7685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</w:tbl>
    <w:p w14:paraId="24271285" w14:textId="77777777" w:rsidR="00535B19" w:rsidRDefault="00535B19" w:rsidP="00535B19">
      <w:pPr>
        <w:rPr>
          <w:rFonts w:ascii="Calibri" w:eastAsia="Calibri" w:hAnsi="Calibri" w:cs="Times New Roman"/>
          <w:b/>
          <w:u w:val="single"/>
        </w:rPr>
      </w:pPr>
    </w:p>
    <w:p w14:paraId="4E173AE4" w14:textId="13B81EB7" w:rsidR="00535B19" w:rsidRDefault="00535B19" w:rsidP="00535B19">
      <w:pPr>
        <w:rPr>
          <w:rFonts w:ascii="Calibri" w:eastAsia="Calibri" w:hAnsi="Calibri" w:cs="Times New Roman"/>
          <w:b/>
          <w:u w:val="single"/>
        </w:rPr>
      </w:pPr>
      <w:r w:rsidRPr="00C8498D">
        <w:rPr>
          <w:rFonts w:ascii="Calibri" w:eastAsia="Calibri" w:hAnsi="Calibri" w:cs="Times New Roman"/>
          <w:b/>
          <w:u w:val="single"/>
        </w:rPr>
        <w:t>Instruction technique</w:t>
      </w:r>
      <w:r>
        <w:rPr>
          <w:rFonts w:ascii="Calibri" w:eastAsia="Calibri" w:hAnsi="Calibri" w:cs="Times New Roman"/>
          <w:b/>
          <w:u w:val="single"/>
        </w:rPr>
        <w:t>, watercraft of choice:</w:t>
      </w:r>
    </w:p>
    <w:p w14:paraId="03A3E549" w14:textId="63005678" w:rsidR="00535B19" w:rsidRPr="00C8498D" w:rsidRDefault="00535B19" w:rsidP="00535B19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Specify craft: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5942"/>
        <w:gridCol w:w="854"/>
      </w:tblGrid>
      <w:tr w:rsidR="00535B19" w:rsidRPr="00C8498D" w14:paraId="11C85529" w14:textId="77777777" w:rsidTr="00763FEC">
        <w:tc>
          <w:tcPr>
            <w:tcW w:w="2377" w:type="dxa"/>
          </w:tcPr>
          <w:p w14:paraId="6C3B1B31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Explanations</w:t>
            </w:r>
          </w:p>
        </w:tc>
        <w:tc>
          <w:tcPr>
            <w:tcW w:w="5942" w:type="dxa"/>
          </w:tcPr>
          <w:p w14:paraId="328F2A00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give good and clear explanations?</w:t>
            </w:r>
          </w:p>
        </w:tc>
        <w:tc>
          <w:tcPr>
            <w:tcW w:w="854" w:type="dxa"/>
          </w:tcPr>
          <w:p w14:paraId="394B1DF0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7EA7F06D" w14:textId="77777777" w:rsidTr="00763FEC">
        <w:tc>
          <w:tcPr>
            <w:tcW w:w="2377" w:type="dxa"/>
          </w:tcPr>
          <w:p w14:paraId="4D77B89F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Demonstrations</w:t>
            </w:r>
          </w:p>
        </w:tc>
        <w:tc>
          <w:tcPr>
            <w:tcW w:w="5942" w:type="dxa"/>
          </w:tcPr>
          <w:p w14:paraId="04F2847B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make clear demonstrations?</w:t>
            </w:r>
          </w:p>
        </w:tc>
        <w:tc>
          <w:tcPr>
            <w:tcW w:w="854" w:type="dxa"/>
          </w:tcPr>
          <w:p w14:paraId="66D1188E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0D205BDD" w14:textId="77777777" w:rsidTr="00763FEC">
        <w:tc>
          <w:tcPr>
            <w:tcW w:w="2377" w:type="dxa"/>
          </w:tcPr>
          <w:p w14:paraId="0BBF7492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Identify mistakes</w:t>
            </w:r>
          </w:p>
        </w:tc>
        <w:tc>
          <w:tcPr>
            <w:tcW w:w="5942" w:type="dxa"/>
          </w:tcPr>
          <w:p w14:paraId="4AE7B8F7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identify clients’ mistakes?</w:t>
            </w:r>
          </w:p>
        </w:tc>
        <w:tc>
          <w:tcPr>
            <w:tcW w:w="854" w:type="dxa"/>
          </w:tcPr>
          <w:p w14:paraId="36AFB0DA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316FCE10" w14:textId="77777777" w:rsidTr="00763FEC">
        <w:tc>
          <w:tcPr>
            <w:tcW w:w="2377" w:type="dxa"/>
          </w:tcPr>
          <w:p w14:paraId="2D70D765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Correcting mistakes</w:t>
            </w:r>
          </w:p>
        </w:tc>
        <w:tc>
          <w:tcPr>
            <w:tcW w:w="5942" w:type="dxa"/>
          </w:tcPr>
          <w:p w14:paraId="5D041AAD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correct clients’ mistakes?</w:t>
            </w:r>
          </w:p>
        </w:tc>
        <w:tc>
          <w:tcPr>
            <w:tcW w:w="854" w:type="dxa"/>
          </w:tcPr>
          <w:p w14:paraId="018048A7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7E9FD931" w14:textId="77777777" w:rsidTr="00763FEC">
        <w:tc>
          <w:tcPr>
            <w:tcW w:w="2377" w:type="dxa"/>
          </w:tcPr>
          <w:p w14:paraId="294119C7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Practicing</w:t>
            </w:r>
          </w:p>
        </w:tc>
        <w:tc>
          <w:tcPr>
            <w:tcW w:w="5942" w:type="dxa"/>
          </w:tcPr>
          <w:p w14:paraId="41869DBB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there enough time and suitable locations chosen for practice?</w:t>
            </w:r>
          </w:p>
        </w:tc>
        <w:tc>
          <w:tcPr>
            <w:tcW w:w="854" w:type="dxa"/>
          </w:tcPr>
          <w:p w14:paraId="645DD421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3CBAD9CB" w14:textId="77777777" w:rsidTr="00763FEC">
        <w:tc>
          <w:tcPr>
            <w:tcW w:w="2377" w:type="dxa"/>
          </w:tcPr>
          <w:p w14:paraId="555C1985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 xml:space="preserve">Questions </w:t>
            </w:r>
          </w:p>
        </w:tc>
        <w:tc>
          <w:tcPr>
            <w:tcW w:w="5942" w:type="dxa"/>
          </w:tcPr>
          <w:p w14:paraId="494BF2BC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there the opportunity and enough time for questions?</w:t>
            </w:r>
          </w:p>
        </w:tc>
        <w:tc>
          <w:tcPr>
            <w:tcW w:w="854" w:type="dxa"/>
          </w:tcPr>
          <w:p w14:paraId="01ABF3F6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737D4A24" w14:textId="77777777" w:rsidTr="00763FEC">
        <w:tc>
          <w:tcPr>
            <w:tcW w:w="2377" w:type="dxa"/>
          </w:tcPr>
          <w:p w14:paraId="674207C7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Instructions</w:t>
            </w:r>
          </w:p>
        </w:tc>
        <w:tc>
          <w:tcPr>
            <w:tcW w:w="5942" w:type="dxa"/>
          </w:tcPr>
          <w:p w14:paraId="6B3155A0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Overall instruction technique</w:t>
            </w:r>
          </w:p>
        </w:tc>
        <w:tc>
          <w:tcPr>
            <w:tcW w:w="854" w:type="dxa"/>
          </w:tcPr>
          <w:p w14:paraId="5EAED063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535B19" w:rsidRPr="00C8498D" w14:paraId="11B560CD" w14:textId="77777777" w:rsidTr="00763FEC">
        <w:trPr>
          <w:trHeight w:val="996"/>
        </w:trPr>
        <w:tc>
          <w:tcPr>
            <w:tcW w:w="2377" w:type="dxa"/>
          </w:tcPr>
          <w:p w14:paraId="289241AA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 xml:space="preserve">Comments </w:t>
            </w:r>
          </w:p>
        </w:tc>
        <w:tc>
          <w:tcPr>
            <w:tcW w:w="5942" w:type="dxa"/>
          </w:tcPr>
          <w:p w14:paraId="0DEDD088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</w:tcPr>
          <w:p w14:paraId="7765A69A" w14:textId="77777777" w:rsidR="00535B19" w:rsidRPr="00C8498D" w:rsidRDefault="00535B19" w:rsidP="00763FE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14:paraId="2817E750" w14:textId="52FE4A46" w:rsidR="00C8498D" w:rsidRPr="00C8498D" w:rsidRDefault="00C8498D" w:rsidP="00535B19">
      <w:pPr>
        <w:tabs>
          <w:tab w:val="left" w:pos="5000"/>
        </w:tabs>
        <w:rPr>
          <w:rFonts w:ascii="Calibri" w:eastAsia="Calibri" w:hAnsi="Calibri" w:cs="Times New Roman"/>
          <w:b/>
          <w:u w:val="single"/>
        </w:rPr>
      </w:pPr>
    </w:p>
    <w:p w14:paraId="3811C0EE" w14:textId="30E39624" w:rsidR="00C8498D" w:rsidRDefault="00C8498D" w:rsidP="00C8498D">
      <w:pPr>
        <w:rPr>
          <w:rFonts w:ascii="Calibri" w:eastAsia="Calibri" w:hAnsi="Calibri" w:cs="Times New Roman"/>
          <w:b/>
          <w:u w:val="single"/>
        </w:rPr>
      </w:pPr>
      <w:r w:rsidRPr="00C8498D">
        <w:rPr>
          <w:rFonts w:ascii="Calibri" w:eastAsia="Calibri" w:hAnsi="Calibri" w:cs="Times New Roman"/>
          <w:b/>
          <w:u w:val="single"/>
        </w:rPr>
        <w:t>Instruction technique</w:t>
      </w:r>
      <w:r w:rsidR="00535B19">
        <w:rPr>
          <w:rFonts w:ascii="Calibri" w:eastAsia="Calibri" w:hAnsi="Calibri" w:cs="Times New Roman"/>
          <w:b/>
          <w:u w:val="single"/>
        </w:rPr>
        <w:t>, alternative watercraft:</w:t>
      </w:r>
    </w:p>
    <w:p w14:paraId="1F0228CA" w14:textId="2603A4DE" w:rsidR="00535B19" w:rsidRPr="00C8498D" w:rsidRDefault="00535B19" w:rsidP="00C8498D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Specify craft: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5942"/>
        <w:gridCol w:w="967"/>
      </w:tblGrid>
      <w:tr w:rsidR="00C8498D" w:rsidRPr="00C8498D" w14:paraId="0E0C9D7E" w14:textId="77777777" w:rsidTr="00535B19">
        <w:tc>
          <w:tcPr>
            <w:tcW w:w="2377" w:type="dxa"/>
          </w:tcPr>
          <w:p w14:paraId="1C232E46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Explanations</w:t>
            </w:r>
          </w:p>
        </w:tc>
        <w:tc>
          <w:tcPr>
            <w:tcW w:w="5942" w:type="dxa"/>
          </w:tcPr>
          <w:p w14:paraId="0CB2F5AB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give good and clear explanations?</w:t>
            </w:r>
          </w:p>
        </w:tc>
        <w:tc>
          <w:tcPr>
            <w:tcW w:w="967" w:type="dxa"/>
          </w:tcPr>
          <w:p w14:paraId="48876A7A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5267F354" w14:textId="77777777" w:rsidTr="00535B19">
        <w:tc>
          <w:tcPr>
            <w:tcW w:w="2377" w:type="dxa"/>
          </w:tcPr>
          <w:p w14:paraId="1502B614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Demonstrations</w:t>
            </w:r>
          </w:p>
        </w:tc>
        <w:tc>
          <w:tcPr>
            <w:tcW w:w="5942" w:type="dxa"/>
          </w:tcPr>
          <w:p w14:paraId="240FE5C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make clear demonstrations?</w:t>
            </w:r>
          </w:p>
        </w:tc>
        <w:tc>
          <w:tcPr>
            <w:tcW w:w="967" w:type="dxa"/>
          </w:tcPr>
          <w:p w14:paraId="10EF965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7F75B646" w14:textId="77777777" w:rsidTr="00535B19">
        <w:tc>
          <w:tcPr>
            <w:tcW w:w="2377" w:type="dxa"/>
          </w:tcPr>
          <w:p w14:paraId="78EEC849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lastRenderedPageBreak/>
              <w:t>Identify mistakes</w:t>
            </w:r>
          </w:p>
        </w:tc>
        <w:tc>
          <w:tcPr>
            <w:tcW w:w="5942" w:type="dxa"/>
          </w:tcPr>
          <w:p w14:paraId="7B869280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identify clients’ mistakes?</w:t>
            </w:r>
          </w:p>
        </w:tc>
        <w:tc>
          <w:tcPr>
            <w:tcW w:w="967" w:type="dxa"/>
          </w:tcPr>
          <w:p w14:paraId="74AF2D9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6CA486F4" w14:textId="77777777" w:rsidTr="00535B19">
        <w:tc>
          <w:tcPr>
            <w:tcW w:w="2377" w:type="dxa"/>
          </w:tcPr>
          <w:p w14:paraId="61DE9E54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Correcting mistakes</w:t>
            </w:r>
          </w:p>
        </w:tc>
        <w:tc>
          <w:tcPr>
            <w:tcW w:w="5942" w:type="dxa"/>
          </w:tcPr>
          <w:p w14:paraId="346CE2F2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Did the candidate correct clients’ mistakes?</w:t>
            </w:r>
          </w:p>
        </w:tc>
        <w:tc>
          <w:tcPr>
            <w:tcW w:w="967" w:type="dxa"/>
          </w:tcPr>
          <w:p w14:paraId="504B1D01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5F85E0F3" w14:textId="77777777" w:rsidTr="00535B19">
        <w:tc>
          <w:tcPr>
            <w:tcW w:w="2377" w:type="dxa"/>
          </w:tcPr>
          <w:p w14:paraId="7EDA2570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Practicing</w:t>
            </w:r>
          </w:p>
        </w:tc>
        <w:tc>
          <w:tcPr>
            <w:tcW w:w="5942" w:type="dxa"/>
          </w:tcPr>
          <w:p w14:paraId="11DB41F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there enough time and suitable locations chosen for practice?</w:t>
            </w:r>
          </w:p>
        </w:tc>
        <w:tc>
          <w:tcPr>
            <w:tcW w:w="967" w:type="dxa"/>
          </w:tcPr>
          <w:p w14:paraId="237F239C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01E0431A" w14:textId="77777777" w:rsidTr="00535B19">
        <w:tc>
          <w:tcPr>
            <w:tcW w:w="2377" w:type="dxa"/>
          </w:tcPr>
          <w:p w14:paraId="2E13BCD8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 xml:space="preserve">Questions </w:t>
            </w:r>
          </w:p>
        </w:tc>
        <w:tc>
          <w:tcPr>
            <w:tcW w:w="5942" w:type="dxa"/>
          </w:tcPr>
          <w:p w14:paraId="464079E5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Was there the opportunity and enough time for questions?</w:t>
            </w:r>
          </w:p>
        </w:tc>
        <w:tc>
          <w:tcPr>
            <w:tcW w:w="967" w:type="dxa"/>
          </w:tcPr>
          <w:p w14:paraId="32910E59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53D946F0" w14:textId="77777777" w:rsidTr="00535B19">
        <w:tc>
          <w:tcPr>
            <w:tcW w:w="2377" w:type="dxa"/>
          </w:tcPr>
          <w:p w14:paraId="137AFCF6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Instructions</w:t>
            </w:r>
          </w:p>
        </w:tc>
        <w:tc>
          <w:tcPr>
            <w:tcW w:w="5942" w:type="dxa"/>
          </w:tcPr>
          <w:p w14:paraId="70472BE7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>Overall instruction technique</w:t>
            </w:r>
          </w:p>
        </w:tc>
        <w:tc>
          <w:tcPr>
            <w:tcW w:w="967" w:type="dxa"/>
          </w:tcPr>
          <w:p w14:paraId="756C3925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C8498D" w:rsidRPr="00C8498D" w14:paraId="0CE7739B" w14:textId="77777777" w:rsidTr="00535B19">
        <w:trPr>
          <w:trHeight w:val="996"/>
        </w:trPr>
        <w:tc>
          <w:tcPr>
            <w:tcW w:w="2377" w:type="dxa"/>
          </w:tcPr>
          <w:p w14:paraId="518340D3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C8498D">
              <w:rPr>
                <w:rFonts w:ascii="Calibri" w:eastAsia="Calibri" w:hAnsi="Calibri" w:cs="Times New Roman"/>
              </w:rPr>
              <w:t xml:space="preserve">Comments </w:t>
            </w:r>
          </w:p>
        </w:tc>
        <w:tc>
          <w:tcPr>
            <w:tcW w:w="5942" w:type="dxa"/>
          </w:tcPr>
          <w:p w14:paraId="335ABE1D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7" w:type="dxa"/>
          </w:tcPr>
          <w:p w14:paraId="3B3C21BF" w14:textId="77777777" w:rsidR="00C8498D" w:rsidRPr="00C8498D" w:rsidRDefault="00C8498D" w:rsidP="00C8498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14:paraId="264AC545" w14:textId="7A442200" w:rsidR="00C8498D" w:rsidRPr="00C8498D" w:rsidRDefault="00C8498D" w:rsidP="00C8498D">
      <w:pPr>
        <w:rPr>
          <w:rFonts w:ascii="Calibri" w:eastAsia="Calibri" w:hAnsi="Calibri" w:cs="Times New Roman"/>
          <w:b/>
          <w:u w:val="single"/>
        </w:rPr>
      </w:pPr>
      <w:r w:rsidRPr="00B546A8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992274" wp14:editId="3BCFA833">
                <wp:simplePos x="0" y="0"/>
                <wp:positionH relativeFrom="margin">
                  <wp:posOffset>-41275</wp:posOffset>
                </wp:positionH>
                <wp:positionV relativeFrom="paragraph">
                  <wp:posOffset>115570</wp:posOffset>
                </wp:positionV>
                <wp:extent cx="5797550" cy="392430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948D" w14:textId="71B72386" w:rsidR="00B546A8" w:rsidRDefault="00B546A8">
                            <w:r>
                              <w:t>Overall Assessor 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2274" id="_x0000_s1029" type="#_x0000_t202" style="position:absolute;margin-left:-3.25pt;margin-top:9.1pt;width:456.5pt;height:30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">
                <v:textbox>
                  <w:txbxContent>
                    <w:p w14:paraId="6AF1948D" w14:textId="71B72386" w:rsidR="00B546A8" w:rsidRDefault="00B546A8">
                      <w:r>
                        <w:t>Overall Assessor 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BA68F2" w14:textId="71EDF6D3" w:rsidR="00B546A8" w:rsidRDefault="007F0539" w:rsidP="0065503A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303B77">
        <w:t xml:space="preserve">                                                                                                       </w:t>
      </w:r>
    </w:p>
    <w:tbl>
      <w:tblPr>
        <w:tblStyle w:val="TableGrid"/>
        <w:tblW w:w="9119" w:type="dxa"/>
        <w:tblInd w:w="-6" w:type="dxa"/>
        <w:tblLook w:val="04A0" w:firstRow="1" w:lastRow="0" w:firstColumn="1" w:lastColumn="0" w:noHBand="0" w:noVBand="1"/>
      </w:tblPr>
      <w:tblGrid>
        <w:gridCol w:w="9119"/>
      </w:tblGrid>
      <w:tr w:rsidR="009C7F36" w14:paraId="2472F078" w14:textId="77777777" w:rsidTr="009C7F36">
        <w:tc>
          <w:tcPr>
            <w:tcW w:w="9119" w:type="dxa"/>
          </w:tcPr>
          <w:p w14:paraId="4D9D3E7C" w14:textId="2B994803" w:rsidR="00320690" w:rsidRPr="00696CEB" w:rsidRDefault="00696CEB" w:rsidP="0065503A">
            <w:r w:rsidRPr="00696CEB">
              <w:t>All instructor candidates must have 1</w:t>
            </w:r>
            <w:r w:rsidR="005008FE">
              <w:t>00 runs or 200 hours as a Trip L</w:t>
            </w:r>
            <w:r w:rsidRPr="00696CEB">
              <w:t>eader at the designated level logged experience</w:t>
            </w:r>
          </w:p>
        </w:tc>
      </w:tr>
    </w:tbl>
    <w:p w14:paraId="1B509464" w14:textId="184E28A3" w:rsidR="00B546A8" w:rsidRDefault="00B546A8" w:rsidP="0065503A">
      <w:pPr>
        <w:rPr>
          <w:b/>
          <w:u w:val="single"/>
        </w:rPr>
      </w:pPr>
    </w:p>
    <w:p w14:paraId="202E394D" w14:textId="77777777" w:rsidR="00AB592C" w:rsidRDefault="00AB592C" w:rsidP="0065503A">
      <w:pPr>
        <w:rPr>
          <w:b/>
          <w:u w:val="single"/>
        </w:rPr>
      </w:pPr>
    </w:p>
    <w:p w14:paraId="4A572B1D" w14:textId="77777777" w:rsidR="00AB592C" w:rsidRDefault="00AB592C" w:rsidP="0065503A">
      <w:pPr>
        <w:rPr>
          <w:b/>
          <w:u w:val="single"/>
        </w:rPr>
      </w:pPr>
    </w:p>
    <w:p w14:paraId="1FF8B8DD" w14:textId="77777777" w:rsidR="00AB592C" w:rsidRDefault="00AB592C" w:rsidP="0065503A">
      <w:pPr>
        <w:rPr>
          <w:b/>
          <w:u w:val="single"/>
        </w:rPr>
      </w:pPr>
    </w:p>
    <w:p w14:paraId="23D8AC4F" w14:textId="77777777" w:rsidR="00AB592C" w:rsidRDefault="00AB592C" w:rsidP="0065503A">
      <w:pPr>
        <w:rPr>
          <w:b/>
          <w:u w:val="single"/>
        </w:rPr>
      </w:pPr>
    </w:p>
    <w:p w14:paraId="7BFF88A8" w14:textId="77777777" w:rsidR="005C0702" w:rsidRDefault="005C0702" w:rsidP="0065503A">
      <w:pPr>
        <w:rPr>
          <w:b/>
          <w:u w:val="single"/>
        </w:rPr>
      </w:pPr>
    </w:p>
    <w:p w14:paraId="0979B236" w14:textId="4AB2F5B6" w:rsidR="00567DEE" w:rsidRDefault="00567DEE" w:rsidP="0065503A">
      <w:pPr>
        <w:rPr>
          <w:b/>
          <w:u w:val="single"/>
        </w:rPr>
      </w:pPr>
      <w:r>
        <w:rPr>
          <w:b/>
          <w:u w:val="single"/>
        </w:rPr>
        <w:t xml:space="preserve">Provisional Instructor status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567DEE" w14:paraId="13F5C81E" w14:textId="77777777" w:rsidTr="00567DEE">
        <w:tc>
          <w:tcPr>
            <w:tcW w:w="3005" w:type="dxa"/>
          </w:tcPr>
          <w:p w14:paraId="7DB026B7" w14:textId="11628A0E" w:rsidR="00567DEE" w:rsidRPr="00567DEE" w:rsidRDefault="00567DEE" w:rsidP="0065503A">
            <w:r>
              <w:t>Award</w:t>
            </w:r>
          </w:p>
        </w:tc>
        <w:tc>
          <w:tcPr>
            <w:tcW w:w="3005" w:type="dxa"/>
          </w:tcPr>
          <w:p w14:paraId="69CA3489" w14:textId="31435812" w:rsidR="00567DEE" w:rsidRPr="00567DEE" w:rsidRDefault="00567DEE" w:rsidP="0065503A">
            <w:r>
              <w:t>Level</w:t>
            </w:r>
          </w:p>
        </w:tc>
      </w:tr>
      <w:tr w:rsidR="00567DEE" w14:paraId="1CECA994" w14:textId="77777777" w:rsidTr="00567DEE">
        <w:tc>
          <w:tcPr>
            <w:tcW w:w="3005" w:type="dxa"/>
          </w:tcPr>
          <w:p w14:paraId="570AD248" w14:textId="3F6AF167" w:rsidR="00567DEE" w:rsidRPr="00567DEE" w:rsidRDefault="009930A5" w:rsidP="0065503A">
            <w:r>
              <w:t>Whitewater Guide</w:t>
            </w:r>
            <w:r w:rsidR="00567DEE">
              <w:t xml:space="preserve"> Instructor </w:t>
            </w:r>
          </w:p>
        </w:tc>
        <w:tc>
          <w:tcPr>
            <w:tcW w:w="3005" w:type="dxa"/>
          </w:tcPr>
          <w:p w14:paraId="5531F483" w14:textId="77777777" w:rsidR="00567DEE" w:rsidRDefault="00567DEE" w:rsidP="0065503A">
            <w:pPr>
              <w:rPr>
                <w:b/>
                <w:u w:val="single"/>
              </w:rPr>
            </w:pPr>
          </w:p>
        </w:tc>
      </w:tr>
    </w:tbl>
    <w:p w14:paraId="5BC54C4D" w14:textId="77777777" w:rsidR="00535B19" w:rsidRDefault="00535B19" w:rsidP="00535B19">
      <w:pPr>
        <w:rPr>
          <w:b/>
          <w:u w:val="single"/>
        </w:rPr>
      </w:pP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2337"/>
        <w:gridCol w:w="2241"/>
        <w:gridCol w:w="2084"/>
        <w:gridCol w:w="2430"/>
      </w:tblGrid>
      <w:tr w:rsidR="00535B19" w14:paraId="1FA76261" w14:textId="77777777" w:rsidTr="00163CC2">
        <w:tc>
          <w:tcPr>
            <w:tcW w:w="2337" w:type="dxa"/>
          </w:tcPr>
          <w:p w14:paraId="3B0D061B" w14:textId="77777777" w:rsidR="00535B19" w:rsidRPr="00567DEE" w:rsidRDefault="00535B19" w:rsidP="00163CC2">
            <w:r>
              <w:t>Assessor Name:</w:t>
            </w:r>
          </w:p>
        </w:tc>
        <w:tc>
          <w:tcPr>
            <w:tcW w:w="2241" w:type="dxa"/>
          </w:tcPr>
          <w:p w14:paraId="7DB0155E" w14:textId="77777777" w:rsidR="00535B19" w:rsidRPr="00567DEE" w:rsidRDefault="00535B19" w:rsidP="00163CC2">
            <w:r>
              <w:t>Date:</w:t>
            </w:r>
          </w:p>
        </w:tc>
        <w:tc>
          <w:tcPr>
            <w:tcW w:w="2084" w:type="dxa"/>
          </w:tcPr>
          <w:p w14:paraId="6730B600" w14:textId="77777777" w:rsidR="00535B19" w:rsidRDefault="00535B19" w:rsidP="00163CC2">
            <w:r>
              <w:t>Contact email:</w:t>
            </w:r>
          </w:p>
        </w:tc>
        <w:tc>
          <w:tcPr>
            <w:tcW w:w="2430" w:type="dxa"/>
          </w:tcPr>
          <w:p w14:paraId="52C30BC5" w14:textId="77777777" w:rsidR="00535B19" w:rsidRPr="00567DEE" w:rsidRDefault="00535B19" w:rsidP="00163CC2">
            <w:r>
              <w:t>Location:</w:t>
            </w:r>
          </w:p>
        </w:tc>
      </w:tr>
      <w:tr w:rsidR="00535B19" w14:paraId="010B691D" w14:textId="77777777" w:rsidTr="00163CC2">
        <w:tc>
          <w:tcPr>
            <w:tcW w:w="2337" w:type="dxa"/>
          </w:tcPr>
          <w:p w14:paraId="7375E699" w14:textId="77777777" w:rsidR="00535B19" w:rsidRDefault="00535B19" w:rsidP="00163CC2">
            <w:pPr>
              <w:rPr>
                <w:b/>
                <w:u w:val="single"/>
              </w:rPr>
            </w:pPr>
          </w:p>
        </w:tc>
        <w:tc>
          <w:tcPr>
            <w:tcW w:w="2241" w:type="dxa"/>
          </w:tcPr>
          <w:p w14:paraId="0D1C60BD" w14:textId="77777777" w:rsidR="00535B19" w:rsidRDefault="00535B19" w:rsidP="00163CC2">
            <w:pPr>
              <w:rPr>
                <w:b/>
                <w:u w:val="single"/>
              </w:rPr>
            </w:pPr>
          </w:p>
        </w:tc>
        <w:tc>
          <w:tcPr>
            <w:tcW w:w="2084" w:type="dxa"/>
          </w:tcPr>
          <w:p w14:paraId="14B7EE88" w14:textId="77777777" w:rsidR="00535B19" w:rsidRDefault="00535B19" w:rsidP="00163CC2">
            <w:pPr>
              <w:rPr>
                <w:b/>
                <w:u w:val="single"/>
              </w:rPr>
            </w:pPr>
          </w:p>
        </w:tc>
        <w:tc>
          <w:tcPr>
            <w:tcW w:w="2430" w:type="dxa"/>
          </w:tcPr>
          <w:p w14:paraId="6F468FE6" w14:textId="77777777" w:rsidR="00535B19" w:rsidRDefault="00535B19" w:rsidP="00163CC2">
            <w:pPr>
              <w:rPr>
                <w:b/>
                <w:u w:val="single"/>
              </w:rPr>
            </w:pPr>
          </w:p>
        </w:tc>
      </w:tr>
    </w:tbl>
    <w:p w14:paraId="3B5BDF6C" w14:textId="735948F3" w:rsidR="00535B19" w:rsidRPr="00F24C5E" w:rsidRDefault="004E10D7">
      <w:pPr>
        <w:rPr>
          <w:b/>
          <w:u w:val="single"/>
        </w:rPr>
      </w:pPr>
      <w:r w:rsidRPr="001A3139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584B8FF" wp14:editId="29F6A6A6">
                <wp:simplePos x="0" y="0"/>
                <wp:positionH relativeFrom="margin">
                  <wp:posOffset>-36830</wp:posOffset>
                </wp:positionH>
                <wp:positionV relativeFrom="paragraph">
                  <wp:posOffset>555625</wp:posOffset>
                </wp:positionV>
                <wp:extent cx="5739765" cy="1808480"/>
                <wp:effectExtent l="0" t="0" r="1333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230C9" w14:textId="5EA40B5B" w:rsidR="001A3139" w:rsidRDefault="00112FC3">
                            <w:r>
                              <w:t>Final assessment pathway notes.</w:t>
                            </w:r>
                          </w:p>
                          <w:p w14:paraId="56547C92" w14:textId="77777777" w:rsidR="00112FC3" w:rsidRDefault="00112FC3" w:rsidP="00F256C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B8FF" id="_x0000_s1030" type="#_x0000_t202" style="position:absolute;margin-left:-2.9pt;margin-top:43.75pt;width:451.95pt;height:14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wbKAIAAEw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">
                <v:textbox>
                  <w:txbxContent>
                    <w:p w14:paraId="798230C9" w14:textId="5EA40B5B" w:rsidR="001A3139" w:rsidRDefault="00112FC3">
                      <w:r>
                        <w:t>Final assessment pathway notes.</w:t>
                      </w:r>
                    </w:p>
                    <w:p w14:paraId="56547C92" w14:textId="77777777" w:rsidR="00112FC3" w:rsidRDefault="00112FC3" w:rsidP="00F256C7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5B19" w:rsidRPr="00F24C5E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28EEE" w14:textId="77777777" w:rsidR="00374757" w:rsidRDefault="00374757" w:rsidP="004A2FFA">
      <w:pPr>
        <w:spacing w:after="0" w:line="240" w:lineRule="auto"/>
      </w:pPr>
      <w:r>
        <w:separator/>
      </w:r>
    </w:p>
  </w:endnote>
  <w:endnote w:type="continuationSeparator" w:id="0">
    <w:p w14:paraId="370E60C9" w14:textId="77777777" w:rsidR="00374757" w:rsidRDefault="00374757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881" w14:textId="13E904D9" w:rsidR="004A2FFA" w:rsidRPr="009C7F36" w:rsidRDefault="00374757" w:rsidP="004A2FFA">
    <w:pPr>
      <w:pStyle w:val="Footer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28986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FFA" w:rsidRPr="009C7F36">
          <w:rPr>
            <w:color w:val="A6A6A6" w:themeColor="background1" w:themeShade="A6"/>
          </w:rPr>
          <w:fldChar w:fldCharType="begin"/>
        </w:r>
        <w:r w:rsidR="004A2FFA" w:rsidRPr="009C7F36">
          <w:rPr>
            <w:color w:val="A6A6A6" w:themeColor="background1" w:themeShade="A6"/>
          </w:rPr>
          <w:instrText xml:space="preserve"> PAGE   \* MERGEFORMAT </w:instrText>
        </w:r>
        <w:r w:rsidR="004A2FFA" w:rsidRPr="009C7F36">
          <w:rPr>
            <w:color w:val="A6A6A6" w:themeColor="background1" w:themeShade="A6"/>
          </w:rPr>
          <w:fldChar w:fldCharType="separate"/>
        </w:r>
        <w:r w:rsidR="005C0702">
          <w:rPr>
            <w:noProof/>
            <w:color w:val="A6A6A6" w:themeColor="background1" w:themeShade="A6"/>
          </w:rPr>
          <w:t>2</w:t>
        </w:r>
        <w:r w:rsidR="004A2FFA" w:rsidRPr="009C7F36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DE7D" w14:textId="52E71467" w:rsidR="00B4767F" w:rsidRPr="00B4767F" w:rsidRDefault="00B4767F">
    <w:pPr>
      <w:pStyle w:val="Footer"/>
      <w:jc w:val="right"/>
      <w:rPr>
        <w:sz w:val="16"/>
        <w:szCs w:val="16"/>
      </w:rPr>
    </w:pPr>
    <w:r w:rsidRPr="00B4767F">
      <w:rPr>
        <w:sz w:val="16"/>
        <w:szCs w:val="16"/>
      </w:rPr>
      <w:fldChar w:fldCharType="begin"/>
    </w:r>
    <w:r w:rsidRPr="00B4767F">
      <w:rPr>
        <w:sz w:val="16"/>
        <w:szCs w:val="16"/>
      </w:rPr>
      <w:instrText xml:space="preserve"> FILENAME \* MERGEFORMAT </w:instrText>
    </w:r>
    <w:r w:rsidRPr="00B4767F">
      <w:rPr>
        <w:sz w:val="16"/>
        <w:szCs w:val="16"/>
      </w:rPr>
      <w:fldChar w:fldCharType="separate"/>
    </w:r>
    <w:r w:rsidRPr="00B4767F">
      <w:rPr>
        <w:noProof/>
        <w:sz w:val="16"/>
        <w:szCs w:val="16"/>
      </w:rPr>
      <w:t>IRF GTE - Debrief Form Instructor ver1</w:t>
    </w:r>
    <w:r w:rsidRPr="00B4767F">
      <w:rPr>
        <w:sz w:val="16"/>
        <w:szCs w:val="16"/>
      </w:rPr>
      <w:fldChar w:fldCharType="end"/>
    </w:r>
  </w:p>
  <w:p w14:paraId="43E0041A" w14:textId="1891AFD9" w:rsidR="001948F2" w:rsidRDefault="00374757">
    <w:pPr>
      <w:pStyle w:val="Footer"/>
      <w:jc w:val="right"/>
    </w:pPr>
    <w:sdt>
      <w:sdtPr>
        <w:id w:val="1344746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8F2">
          <w:fldChar w:fldCharType="begin"/>
        </w:r>
        <w:r w:rsidR="001948F2">
          <w:instrText xml:space="preserve"> PAGE   \* MERGEFORMAT </w:instrText>
        </w:r>
        <w:r w:rsidR="001948F2">
          <w:fldChar w:fldCharType="separate"/>
        </w:r>
        <w:r w:rsidR="005C0702">
          <w:rPr>
            <w:noProof/>
          </w:rPr>
          <w:t>1</w:t>
        </w:r>
        <w:r w:rsidR="001948F2">
          <w:rPr>
            <w:noProof/>
          </w:rPr>
          <w:fldChar w:fldCharType="end"/>
        </w:r>
      </w:sdtContent>
    </w:sdt>
  </w:p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FB058" w14:textId="77777777" w:rsidR="00374757" w:rsidRDefault="00374757" w:rsidP="004A2FFA">
      <w:pPr>
        <w:spacing w:after="0" w:line="240" w:lineRule="auto"/>
      </w:pPr>
      <w:r>
        <w:separator/>
      </w:r>
    </w:p>
  </w:footnote>
  <w:footnote w:type="continuationSeparator" w:id="0">
    <w:p w14:paraId="2891A3ED" w14:textId="77777777" w:rsidR="00374757" w:rsidRDefault="00374757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6A806249" w14:textId="77777777" w:rsidR="00C8771A" w:rsidRPr="00C8771A" w:rsidRDefault="00374757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8771A" w:rsidRPr="00C8771A">
        <w:rPr>
          <w:color w:val="0563C1" w:themeColor="hyperlink"/>
        </w:rPr>
        <w:t>www.internationalrafting.com</w:t>
      </w:r>
    </w:hyperlink>
    <w:r w:rsidR="00C8771A" w:rsidRPr="00C8771A">
      <w:t xml:space="preserve"> </w:t>
    </w:r>
  </w:p>
  <w:p w14:paraId="5A4767F4" w14:textId="77777777" w:rsidR="00C8771A" w:rsidRPr="00C8771A" w:rsidRDefault="00374757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374757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374757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3A"/>
    <w:rsid w:val="00062BFD"/>
    <w:rsid w:val="000637A9"/>
    <w:rsid w:val="000B29EF"/>
    <w:rsid w:val="000E04F5"/>
    <w:rsid w:val="00112FC3"/>
    <w:rsid w:val="00137BB4"/>
    <w:rsid w:val="001713D4"/>
    <w:rsid w:val="001948F2"/>
    <w:rsid w:val="001A3139"/>
    <w:rsid w:val="001A5B01"/>
    <w:rsid w:val="002D3DC8"/>
    <w:rsid w:val="00303B77"/>
    <w:rsid w:val="00305F7B"/>
    <w:rsid w:val="00320690"/>
    <w:rsid w:val="00326F07"/>
    <w:rsid w:val="00374026"/>
    <w:rsid w:val="00374757"/>
    <w:rsid w:val="00397701"/>
    <w:rsid w:val="00412D9B"/>
    <w:rsid w:val="00426D96"/>
    <w:rsid w:val="00496A91"/>
    <w:rsid w:val="004A2FFA"/>
    <w:rsid w:val="004E10D7"/>
    <w:rsid w:val="005008FE"/>
    <w:rsid w:val="00535B19"/>
    <w:rsid w:val="00567DEE"/>
    <w:rsid w:val="00597E24"/>
    <w:rsid w:val="005A249A"/>
    <w:rsid w:val="005A2D04"/>
    <w:rsid w:val="005C0702"/>
    <w:rsid w:val="005E7387"/>
    <w:rsid w:val="006008DD"/>
    <w:rsid w:val="006050A8"/>
    <w:rsid w:val="0065503A"/>
    <w:rsid w:val="00696CEB"/>
    <w:rsid w:val="006D19D4"/>
    <w:rsid w:val="00790A41"/>
    <w:rsid w:val="007A3D7D"/>
    <w:rsid w:val="007A422F"/>
    <w:rsid w:val="007F0539"/>
    <w:rsid w:val="00810B8F"/>
    <w:rsid w:val="00846513"/>
    <w:rsid w:val="00896D40"/>
    <w:rsid w:val="00992F43"/>
    <w:rsid w:val="009930A5"/>
    <w:rsid w:val="009C7F36"/>
    <w:rsid w:val="00A42397"/>
    <w:rsid w:val="00A55C8E"/>
    <w:rsid w:val="00A737B4"/>
    <w:rsid w:val="00A972A7"/>
    <w:rsid w:val="00AA1BE2"/>
    <w:rsid w:val="00AB592C"/>
    <w:rsid w:val="00B4767F"/>
    <w:rsid w:val="00B546A8"/>
    <w:rsid w:val="00BB57AF"/>
    <w:rsid w:val="00C00ACB"/>
    <w:rsid w:val="00C261D1"/>
    <w:rsid w:val="00C8498D"/>
    <w:rsid w:val="00C8771A"/>
    <w:rsid w:val="00D235C2"/>
    <w:rsid w:val="00D86633"/>
    <w:rsid w:val="00DF0EC1"/>
    <w:rsid w:val="00DF1DF3"/>
    <w:rsid w:val="00E46158"/>
    <w:rsid w:val="00E7178A"/>
    <w:rsid w:val="00EA6A87"/>
    <w:rsid w:val="00ED0525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docId w15:val="{B3BDC28D-3836-4DBD-ADE2-23F85DD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21</cp:revision>
  <dcterms:created xsi:type="dcterms:W3CDTF">2019-04-10T11:56:00Z</dcterms:created>
  <dcterms:modified xsi:type="dcterms:W3CDTF">2021-07-27T16:47:00Z</dcterms:modified>
</cp:coreProperties>
</file>