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Default="00C429B6" w:rsidP="00C429B6"/>
    <w:p w14:paraId="717ADDEE" w14:textId="3E7D4131" w:rsidR="0061127F" w:rsidRPr="0061127F" w:rsidRDefault="00C429B6" w:rsidP="00027B01">
      <w:pPr>
        <w:jc w:val="center"/>
        <w:rPr>
          <w:b/>
          <w:sz w:val="28"/>
          <w:szCs w:val="28"/>
        </w:rPr>
      </w:pPr>
      <w:r w:rsidRPr="00C429B6">
        <w:rPr>
          <w:b/>
          <w:sz w:val="28"/>
          <w:szCs w:val="28"/>
        </w:rPr>
        <w:t xml:space="preserve">IRF GTE – </w:t>
      </w:r>
      <w:r w:rsidR="0061127F">
        <w:rPr>
          <w:b/>
          <w:sz w:val="28"/>
          <w:szCs w:val="28"/>
        </w:rPr>
        <w:t>Safety Rafter Debrief Form</w:t>
      </w:r>
      <w:r w:rsidR="0061127F" w:rsidRPr="00A972A7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5B90B" wp14:editId="6748C026">
                <wp:simplePos x="0" y="0"/>
                <wp:positionH relativeFrom="column">
                  <wp:posOffset>38100</wp:posOffset>
                </wp:positionH>
                <wp:positionV relativeFrom="paragraph">
                  <wp:posOffset>971550</wp:posOffset>
                </wp:positionV>
                <wp:extent cx="5657850" cy="628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1B59" w14:textId="77777777" w:rsidR="0061127F" w:rsidRDefault="0061127F" w:rsidP="006112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</w:t>
                            </w:r>
                            <w:r w:rsidRPr="009E6222">
                              <w:rPr>
                                <w:sz w:val="28"/>
                                <w:szCs w:val="28"/>
                                <w:u w:val="single"/>
                              </w:rPr>
                              <w:t>River Level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870D90" w14:textId="77777777" w:rsidR="0061127F" w:rsidRPr="009E6222" w:rsidRDefault="0061127F" w:rsidP="0061127F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</w:t>
                            </w:r>
                            <w:r w:rsidRPr="009E6222">
                              <w:rPr>
                                <w:sz w:val="28"/>
                                <w:szCs w:val="28"/>
                                <w:u w:val="single"/>
                              </w:rPr>
                              <w:t>River Class:</w:t>
                            </w:r>
                          </w:p>
                          <w:p w14:paraId="4C1FF3D3" w14:textId="77777777" w:rsidR="0061127F" w:rsidRPr="0065503A" w:rsidRDefault="0061127F" w:rsidP="006112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B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76.5pt;width:445.5pt;height: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">
                <v:textbox>
                  <w:txbxContent>
                    <w:p w14:paraId="42D51B59" w14:textId="77777777" w:rsidR="0061127F" w:rsidRDefault="0061127F" w:rsidP="0061127F">
                      <w:pPr>
                        <w:rPr>
                          <w:sz w:val="28"/>
                          <w:szCs w:val="28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Assessment River &amp; Country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</w:t>
                      </w:r>
                      <w:r w:rsidRPr="009E6222">
                        <w:rPr>
                          <w:sz w:val="28"/>
                          <w:szCs w:val="28"/>
                          <w:u w:val="single"/>
                        </w:rPr>
                        <w:t>River Level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870D90" w14:textId="77777777" w:rsidR="0061127F" w:rsidRPr="009E6222" w:rsidRDefault="0061127F" w:rsidP="0061127F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</w:t>
                      </w:r>
                      <w:r w:rsidRPr="009E6222">
                        <w:rPr>
                          <w:sz w:val="28"/>
                          <w:szCs w:val="28"/>
                          <w:u w:val="single"/>
                        </w:rPr>
                        <w:t>River Class:</w:t>
                      </w:r>
                    </w:p>
                    <w:p w14:paraId="4C1FF3D3" w14:textId="77777777" w:rsidR="0061127F" w:rsidRPr="0065503A" w:rsidRDefault="0061127F" w:rsidP="006112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127F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0053E2" wp14:editId="409EFC63">
                <wp:simplePos x="0" y="0"/>
                <wp:positionH relativeFrom="margin">
                  <wp:align>right</wp:align>
                </wp:positionH>
                <wp:positionV relativeFrom="paragraph">
                  <wp:posOffset>1726565</wp:posOffset>
                </wp:positionV>
                <wp:extent cx="571500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BE64" w14:textId="77777777" w:rsidR="0061127F" w:rsidRPr="007A422F" w:rsidRDefault="0061127F" w:rsidP="006112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22F">
                              <w:rPr>
                                <w:sz w:val="28"/>
                                <w:szCs w:val="28"/>
                              </w:rPr>
                              <w:t xml:space="preserve">1= Poor, 2= Weak, 3= Satisfactory, 4= Good, 5= Excellent </w:t>
                            </w:r>
                          </w:p>
                          <w:p w14:paraId="3756DC78" w14:textId="77777777" w:rsidR="0061127F" w:rsidRDefault="0061127F" w:rsidP="00611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53E2" id="_x0000_s1027" type="#_x0000_t202" style="position:absolute;left:0;text-align:left;margin-left:398.8pt;margin-top:135.95pt;width:450pt;height:3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">
                <v:textbox>
                  <w:txbxContent>
                    <w:p w14:paraId="3EAABE64" w14:textId="77777777" w:rsidR="0061127F" w:rsidRPr="007A422F" w:rsidRDefault="0061127F" w:rsidP="0061127F">
                      <w:pPr>
                        <w:rPr>
                          <w:sz w:val="28"/>
                          <w:szCs w:val="28"/>
                        </w:rPr>
                      </w:pPr>
                      <w:r w:rsidRPr="007A422F">
                        <w:rPr>
                          <w:sz w:val="28"/>
                          <w:szCs w:val="28"/>
                        </w:rPr>
                        <w:t xml:space="preserve">1= Poor, 2= Weak, 3= Satisfactory, 4= Good, 5= Excellent </w:t>
                      </w:r>
                    </w:p>
                    <w:p w14:paraId="3756DC78" w14:textId="77777777" w:rsidR="0061127F" w:rsidRDefault="0061127F" w:rsidP="0061127F"/>
                  </w:txbxContent>
                </v:textbox>
                <w10:wrap type="square" anchorx="margin"/>
              </v:shape>
            </w:pict>
          </mc:Fallback>
        </mc:AlternateContent>
      </w:r>
      <w:r w:rsidR="0061127F" w:rsidRPr="00A972A7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3DFDFE" wp14:editId="462CC52B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569595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9D69" w14:textId="77777777" w:rsidR="0061127F" w:rsidRPr="00A972A7" w:rsidRDefault="0061127F" w:rsidP="0061127F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                         </w:t>
                            </w: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Date DD/MM/YY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FDFE" id="_x0000_s1028" type="#_x0000_t202" style="position:absolute;left:0;text-align:left;margin-left:397.3pt;margin-top:36.75pt;width:448.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yE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">
                <v:textbox>
                  <w:txbxContent>
                    <w:p w14:paraId="3F799D69" w14:textId="77777777" w:rsidR="0061127F" w:rsidRPr="00A972A7" w:rsidRDefault="0061127F" w:rsidP="0061127F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                             </w:t>
                      </w: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Date DD/MM/YY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E2894" w14:textId="77777777" w:rsidR="0061127F" w:rsidRDefault="0061127F" w:rsidP="0061127F">
      <w:pPr>
        <w:rPr>
          <w:b/>
          <w:u w:val="single"/>
        </w:rPr>
      </w:pPr>
    </w:p>
    <w:p w14:paraId="11A0F697" w14:textId="77777777" w:rsidR="0061127F" w:rsidRPr="00293009" w:rsidRDefault="0061127F" w:rsidP="0061127F">
      <w:r>
        <w:rPr>
          <w:b/>
          <w:u w:val="single"/>
        </w:rPr>
        <w:t>Pre-d</w:t>
      </w:r>
      <w:r w:rsidRPr="00293009">
        <w:rPr>
          <w:b/>
          <w:u w:val="single"/>
        </w:rPr>
        <w:t>eparture safety demonstration</w:t>
      </w:r>
      <w:r w:rsidRPr="00293009">
        <w:t xml:space="preserve">                                                                                                  </w:t>
      </w:r>
      <w:r w:rsidRPr="00293009">
        <w:rPr>
          <w:b/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5942"/>
        <w:gridCol w:w="854"/>
      </w:tblGrid>
      <w:tr w:rsidR="0061127F" w14:paraId="0A1E125D" w14:textId="77777777" w:rsidTr="00905D7B">
        <w:tc>
          <w:tcPr>
            <w:tcW w:w="2220" w:type="dxa"/>
          </w:tcPr>
          <w:p w14:paraId="6720AD89" w14:textId="77777777" w:rsidR="0061127F" w:rsidRDefault="0061127F" w:rsidP="00905D7B">
            <w:r>
              <w:t>Introduction</w:t>
            </w:r>
          </w:p>
        </w:tc>
        <w:tc>
          <w:tcPr>
            <w:tcW w:w="5942" w:type="dxa"/>
          </w:tcPr>
          <w:p w14:paraId="6BAE40D3" w14:textId="77777777" w:rsidR="0061127F" w:rsidRDefault="0061127F" w:rsidP="00905D7B">
            <w:r>
              <w:t>Role of the safety rafter, positioning within the trip, swim coach</w:t>
            </w:r>
          </w:p>
        </w:tc>
        <w:tc>
          <w:tcPr>
            <w:tcW w:w="854" w:type="dxa"/>
          </w:tcPr>
          <w:p w14:paraId="16F9D99D" w14:textId="77777777" w:rsidR="0061127F" w:rsidRDefault="0061127F" w:rsidP="00905D7B">
            <w:r>
              <w:t xml:space="preserve"> </w:t>
            </w:r>
          </w:p>
        </w:tc>
      </w:tr>
      <w:tr w:rsidR="0061127F" w14:paraId="70DCA5D1" w14:textId="77777777" w:rsidTr="00905D7B">
        <w:tc>
          <w:tcPr>
            <w:tcW w:w="2220" w:type="dxa"/>
          </w:tcPr>
          <w:p w14:paraId="3EB32159" w14:textId="77777777" w:rsidR="0061127F" w:rsidRDefault="0061127F" w:rsidP="00905D7B">
            <w:r>
              <w:t xml:space="preserve">Raft introduction </w:t>
            </w:r>
          </w:p>
        </w:tc>
        <w:tc>
          <w:tcPr>
            <w:tcW w:w="5942" w:type="dxa"/>
          </w:tcPr>
          <w:p w14:paraId="79132992" w14:textId="77777777" w:rsidR="0061127F" w:rsidRDefault="0061127F" w:rsidP="00905D7B">
            <w:r w:rsidRPr="00305F7B">
              <w:t xml:space="preserve">Sitting position, </w:t>
            </w:r>
            <w:r>
              <w:t xml:space="preserve">frame. Swim tails </w:t>
            </w:r>
          </w:p>
        </w:tc>
        <w:tc>
          <w:tcPr>
            <w:tcW w:w="854" w:type="dxa"/>
          </w:tcPr>
          <w:p w14:paraId="6F2EC8DC" w14:textId="77777777" w:rsidR="0061127F" w:rsidRDefault="0061127F" w:rsidP="00905D7B"/>
        </w:tc>
      </w:tr>
      <w:tr w:rsidR="0061127F" w14:paraId="063292F7" w14:textId="77777777" w:rsidTr="00905D7B">
        <w:tc>
          <w:tcPr>
            <w:tcW w:w="2220" w:type="dxa"/>
          </w:tcPr>
          <w:p w14:paraId="5BD2338B" w14:textId="77777777" w:rsidR="0061127F" w:rsidRDefault="0061127F" w:rsidP="00905D7B">
            <w:r>
              <w:t xml:space="preserve">Oars  </w:t>
            </w:r>
          </w:p>
        </w:tc>
        <w:tc>
          <w:tcPr>
            <w:tcW w:w="5942" w:type="dxa"/>
          </w:tcPr>
          <w:p w14:paraId="2A1035A3" w14:textId="77777777" w:rsidR="0061127F" w:rsidRDefault="0061127F" w:rsidP="00905D7B">
            <w:r w:rsidRPr="00305F7B">
              <w:t>S</w:t>
            </w:r>
            <w:r>
              <w:t xml:space="preserve">tay away from the oars do not hold on to them </w:t>
            </w:r>
          </w:p>
        </w:tc>
        <w:tc>
          <w:tcPr>
            <w:tcW w:w="854" w:type="dxa"/>
          </w:tcPr>
          <w:p w14:paraId="4AE67565" w14:textId="77777777" w:rsidR="0061127F" w:rsidRDefault="0061127F" w:rsidP="00905D7B"/>
        </w:tc>
      </w:tr>
      <w:tr w:rsidR="0061127F" w14:paraId="1CBF1E6A" w14:textId="77777777" w:rsidTr="00905D7B">
        <w:tc>
          <w:tcPr>
            <w:tcW w:w="2220" w:type="dxa"/>
          </w:tcPr>
          <w:p w14:paraId="5D3CB717" w14:textId="77777777" w:rsidR="0061127F" w:rsidRDefault="0061127F" w:rsidP="00905D7B">
            <w:r>
              <w:t xml:space="preserve">Swimmer coaching </w:t>
            </w:r>
          </w:p>
        </w:tc>
        <w:tc>
          <w:tcPr>
            <w:tcW w:w="5942" w:type="dxa"/>
          </w:tcPr>
          <w:p w14:paraId="7D48D162" w14:textId="77777777" w:rsidR="0061127F" w:rsidRDefault="0061127F" w:rsidP="00905D7B">
            <w:r w:rsidRPr="00305F7B">
              <w:t xml:space="preserve">Smile, </w:t>
            </w:r>
            <w:r>
              <w:t>listen to the commands given</w:t>
            </w:r>
          </w:p>
        </w:tc>
        <w:tc>
          <w:tcPr>
            <w:tcW w:w="854" w:type="dxa"/>
          </w:tcPr>
          <w:p w14:paraId="6D95893F" w14:textId="77777777" w:rsidR="0061127F" w:rsidRDefault="0061127F" w:rsidP="00905D7B"/>
        </w:tc>
      </w:tr>
      <w:tr w:rsidR="0061127F" w14:paraId="525AEFD1" w14:textId="77777777" w:rsidTr="00905D7B">
        <w:tc>
          <w:tcPr>
            <w:tcW w:w="2220" w:type="dxa"/>
          </w:tcPr>
          <w:p w14:paraId="6AFE8AF8" w14:textId="77777777" w:rsidR="0061127F" w:rsidRDefault="0061127F" w:rsidP="00905D7B">
            <w:r>
              <w:t xml:space="preserve">Holding the raft </w:t>
            </w:r>
          </w:p>
        </w:tc>
        <w:tc>
          <w:tcPr>
            <w:tcW w:w="5942" w:type="dxa"/>
          </w:tcPr>
          <w:p w14:paraId="42262A5B" w14:textId="77777777" w:rsidR="0061127F" w:rsidRDefault="0061127F" w:rsidP="00905D7B">
            <w:r>
              <w:t xml:space="preserve">Where to hold the raft if you swim </w:t>
            </w:r>
          </w:p>
        </w:tc>
        <w:tc>
          <w:tcPr>
            <w:tcW w:w="854" w:type="dxa"/>
          </w:tcPr>
          <w:p w14:paraId="4D33AC04" w14:textId="77777777" w:rsidR="0061127F" w:rsidRDefault="0061127F" w:rsidP="00905D7B"/>
        </w:tc>
      </w:tr>
      <w:tr w:rsidR="0061127F" w14:paraId="381EBB83" w14:textId="77777777" w:rsidTr="00905D7B">
        <w:tc>
          <w:tcPr>
            <w:tcW w:w="2220" w:type="dxa"/>
          </w:tcPr>
          <w:p w14:paraId="05AF0104" w14:textId="77777777" w:rsidR="0061127F" w:rsidRDefault="0061127F" w:rsidP="00905D7B">
            <w:r>
              <w:t xml:space="preserve">Climbing back onto the raft </w:t>
            </w:r>
          </w:p>
        </w:tc>
        <w:tc>
          <w:tcPr>
            <w:tcW w:w="5942" w:type="dxa"/>
          </w:tcPr>
          <w:p w14:paraId="25C6B2FF" w14:textId="77777777" w:rsidR="0061127F" w:rsidRDefault="0061127F" w:rsidP="00905D7B">
            <w:r>
              <w:t xml:space="preserve">How and where to climb on to the raft </w:t>
            </w:r>
          </w:p>
        </w:tc>
        <w:tc>
          <w:tcPr>
            <w:tcW w:w="854" w:type="dxa"/>
          </w:tcPr>
          <w:p w14:paraId="52CDB17C" w14:textId="77777777" w:rsidR="0061127F" w:rsidRDefault="0061127F" w:rsidP="00905D7B"/>
        </w:tc>
      </w:tr>
      <w:tr w:rsidR="0061127F" w14:paraId="63BFD32D" w14:textId="77777777" w:rsidTr="00905D7B">
        <w:tc>
          <w:tcPr>
            <w:tcW w:w="2220" w:type="dxa"/>
          </w:tcPr>
          <w:p w14:paraId="0E0C65C9" w14:textId="77777777" w:rsidR="0061127F" w:rsidRDefault="0061127F" w:rsidP="00905D7B">
            <w:r>
              <w:t xml:space="preserve">Summary </w:t>
            </w:r>
          </w:p>
        </w:tc>
        <w:tc>
          <w:tcPr>
            <w:tcW w:w="5942" w:type="dxa"/>
          </w:tcPr>
          <w:p w14:paraId="0CA997A8" w14:textId="77777777" w:rsidR="0061127F" w:rsidRDefault="0061127F" w:rsidP="00905D7B">
            <w:r w:rsidRPr="00305F7B">
              <w:t>Recap the important parts of the safety demonstration</w:t>
            </w:r>
          </w:p>
        </w:tc>
        <w:tc>
          <w:tcPr>
            <w:tcW w:w="854" w:type="dxa"/>
          </w:tcPr>
          <w:p w14:paraId="612BAE05" w14:textId="77777777" w:rsidR="0061127F" w:rsidRDefault="0061127F" w:rsidP="00905D7B"/>
        </w:tc>
      </w:tr>
      <w:tr w:rsidR="0061127F" w:rsidRPr="00AA1BE2" w14:paraId="7D00F932" w14:textId="77777777" w:rsidTr="00905D7B">
        <w:trPr>
          <w:trHeight w:val="996"/>
        </w:trPr>
        <w:tc>
          <w:tcPr>
            <w:tcW w:w="8162" w:type="dxa"/>
            <w:gridSpan w:val="2"/>
          </w:tcPr>
          <w:p w14:paraId="51154BA0" w14:textId="77777777" w:rsidR="0061127F" w:rsidRPr="00F640AE" w:rsidRDefault="0061127F" w:rsidP="00905D7B">
            <w:pPr>
              <w:rPr>
                <w:b/>
              </w:rPr>
            </w:pPr>
            <w:r w:rsidRPr="00F640AE">
              <w:rPr>
                <w:b/>
              </w:rPr>
              <w:t>Comments:</w:t>
            </w:r>
          </w:p>
        </w:tc>
        <w:tc>
          <w:tcPr>
            <w:tcW w:w="854" w:type="dxa"/>
          </w:tcPr>
          <w:p w14:paraId="390310A4" w14:textId="77777777" w:rsidR="0061127F" w:rsidRPr="00AA1BE2" w:rsidRDefault="0061127F" w:rsidP="00905D7B">
            <w:r w:rsidRPr="00AA1BE2">
              <w:t>Overall score</w:t>
            </w:r>
          </w:p>
          <w:p w14:paraId="45A24369" w14:textId="77777777" w:rsidR="0061127F" w:rsidRPr="00AA1BE2" w:rsidRDefault="0061127F" w:rsidP="00905D7B"/>
        </w:tc>
      </w:tr>
    </w:tbl>
    <w:p w14:paraId="2964DC24" w14:textId="77777777" w:rsidR="0061127F" w:rsidRDefault="0061127F" w:rsidP="0061127F"/>
    <w:p w14:paraId="1D5E16FD" w14:textId="77777777" w:rsidR="0061127F" w:rsidRPr="00AA1BE2" w:rsidRDefault="0061127F" w:rsidP="0061127F">
      <w:r w:rsidRPr="00AA1BE2">
        <w:rPr>
          <w:b/>
          <w:u w:val="single"/>
        </w:rPr>
        <w:t xml:space="preserve">Rafting Skills &amp; </w:t>
      </w:r>
      <w:r>
        <w:rPr>
          <w:b/>
          <w:u w:val="single"/>
        </w:rPr>
        <w:t xml:space="preserve">Rescues </w:t>
      </w:r>
      <w:r w:rsidRPr="00AA1BE2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              </w:t>
      </w:r>
      <w:r w:rsidRPr="00AA1BE2">
        <w:rPr>
          <w:b/>
        </w:rPr>
        <w:t xml:space="preserve">   </w:t>
      </w:r>
      <w:r w:rsidRPr="00AA1BE2">
        <w:rPr>
          <w:b/>
          <w:u w:val="single"/>
        </w:rPr>
        <w:t xml:space="preserve">Score </w:t>
      </w:r>
      <w:r w:rsidRPr="00AA1BE2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5908"/>
        <w:gridCol w:w="854"/>
      </w:tblGrid>
      <w:tr w:rsidR="0061127F" w14:paraId="753A1D8C" w14:textId="77777777" w:rsidTr="00905D7B">
        <w:tc>
          <w:tcPr>
            <w:tcW w:w="2254" w:type="dxa"/>
          </w:tcPr>
          <w:p w14:paraId="3DA4AD72" w14:textId="77777777" w:rsidR="0061127F" w:rsidRDefault="0061127F" w:rsidP="00905D7B">
            <w:bookmarkStart w:id="0" w:name="_Hlk5091284"/>
            <w:r>
              <w:t>Swim coach</w:t>
            </w:r>
          </w:p>
        </w:tc>
        <w:tc>
          <w:tcPr>
            <w:tcW w:w="5908" w:type="dxa"/>
          </w:tcPr>
          <w:p w14:paraId="719EB777" w14:textId="77777777" w:rsidR="0061127F" w:rsidRDefault="0061127F" w:rsidP="00905D7B">
            <w:r>
              <w:t xml:space="preserve">Demonstrate how to coach a competent swimmer to safety from the raft </w:t>
            </w:r>
          </w:p>
        </w:tc>
        <w:tc>
          <w:tcPr>
            <w:tcW w:w="854" w:type="dxa"/>
          </w:tcPr>
          <w:p w14:paraId="70F15440" w14:textId="77777777" w:rsidR="0061127F" w:rsidRDefault="0061127F" w:rsidP="00905D7B"/>
        </w:tc>
      </w:tr>
      <w:tr w:rsidR="0061127F" w14:paraId="697AACD3" w14:textId="77777777" w:rsidTr="00905D7B">
        <w:tc>
          <w:tcPr>
            <w:tcW w:w="2254" w:type="dxa"/>
          </w:tcPr>
          <w:p w14:paraId="518C7F44" w14:textId="77777777" w:rsidR="0061127F" w:rsidRDefault="0061127F" w:rsidP="00905D7B">
            <w:r>
              <w:t xml:space="preserve">Swimmer rescue </w:t>
            </w:r>
          </w:p>
        </w:tc>
        <w:tc>
          <w:tcPr>
            <w:tcW w:w="5908" w:type="dxa"/>
          </w:tcPr>
          <w:p w14:paraId="15FB33D7" w14:textId="77777777" w:rsidR="0061127F" w:rsidRDefault="0061127F" w:rsidP="00905D7B">
            <w:r>
              <w:t xml:space="preserve">Demonstrate how to rescue a swimmer and pull them onto a safety raft </w:t>
            </w:r>
          </w:p>
        </w:tc>
        <w:tc>
          <w:tcPr>
            <w:tcW w:w="854" w:type="dxa"/>
          </w:tcPr>
          <w:p w14:paraId="6100744E" w14:textId="77777777" w:rsidR="0061127F" w:rsidRDefault="0061127F" w:rsidP="00905D7B"/>
        </w:tc>
      </w:tr>
      <w:tr w:rsidR="0061127F" w14:paraId="366177CC" w14:textId="77777777" w:rsidTr="00905D7B">
        <w:tc>
          <w:tcPr>
            <w:tcW w:w="2254" w:type="dxa"/>
          </w:tcPr>
          <w:p w14:paraId="22450859" w14:textId="77777777" w:rsidR="0061127F" w:rsidRDefault="0061127F" w:rsidP="00905D7B">
            <w:r>
              <w:t xml:space="preserve">Panicked swimmer </w:t>
            </w:r>
          </w:p>
        </w:tc>
        <w:tc>
          <w:tcPr>
            <w:tcW w:w="5908" w:type="dxa"/>
          </w:tcPr>
          <w:p w14:paraId="4D5E152C" w14:textId="77777777" w:rsidR="0061127F" w:rsidRDefault="0061127F" w:rsidP="00905D7B">
            <w:r>
              <w:t xml:space="preserve">Demonstrate how to deal with a panicking swimmer from the raft </w:t>
            </w:r>
          </w:p>
        </w:tc>
        <w:tc>
          <w:tcPr>
            <w:tcW w:w="854" w:type="dxa"/>
          </w:tcPr>
          <w:p w14:paraId="2D5F26D5" w14:textId="77777777" w:rsidR="0061127F" w:rsidRDefault="0061127F" w:rsidP="00905D7B"/>
        </w:tc>
      </w:tr>
      <w:tr w:rsidR="0061127F" w14:paraId="11451E5E" w14:textId="77777777" w:rsidTr="00905D7B">
        <w:tc>
          <w:tcPr>
            <w:tcW w:w="2254" w:type="dxa"/>
          </w:tcPr>
          <w:p w14:paraId="543D8C59" w14:textId="77777777" w:rsidR="0061127F" w:rsidRDefault="0061127F" w:rsidP="00905D7B">
            <w:r>
              <w:t xml:space="preserve">Multiple swimmers </w:t>
            </w:r>
          </w:p>
        </w:tc>
        <w:tc>
          <w:tcPr>
            <w:tcW w:w="5908" w:type="dxa"/>
          </w:tcPr>
          <w:p w14:paraId="583E17DC" w14:textId="77777777" w:rsidR="0061127F" w:rsidRDefault="0061127F" w:rsidP="00905D7B">
            <w:r>
              <w:t xml:space="preserve">Demonstrate how to deal with multiple swimmers from a raft </w:t>
            </w:r>
          </w:p>
        </w:tc>
        <w:tc>
          <w:tcPr>
            <w:tcW w:w="854" w:type="dxa"/>
          </w:tcPr>
          <w:p w14:paraId="6126317B" w14:textId="77777777" w:rsidR="0061127F" w:rsidRDefault="0061127F" w:rsidP="00905D7B"/>
        </w:tc>
      </w:tr>
      <w:tr w:rsidR="0061127F" w14:paraId="174710A4" w14:textId="77777777" w:rsidTr="00905D7B">
        <w:tc>
          <w:tcPr>
            <w:tcW w:w="2254" w:type="dxa"/>
          </w:tcPr>
          <w:p w14:paraId="23AAB818" w14:textId="77777777" w:rsidR="0061127F" w:rsidRDefault="0061127F" w:rsidP="00905D7B">
            <w:r>
              <w:t xml:space="preserve">Unconscious swimmer </w:t>
            </w:r>
          </w:p>
        </w:tc>
        <w:tc>
          <w:tcPr>
            <w:tcW w:w="5908" w:type="dxa"/>
          </w:tcPr>
          <w:p w14:paraId="6765302E" w14:textId="77777777" w:rsidR="0061127F" w:rsidRDefault="0061127F" w:rsidP="00905D7B">
            <w:r>
              <w:t xml:space="preserve">Demonstrate how to rescue an unconscious swimmer from the raft </w:t>
            </w:r>
          </w:p>
        </w:tc>
        <w:tc>
          <w:tcPr>
            <w:tcW w:w="854" w:type="dxa"/>
          </w:tcPr>
          <w:p w14:paraId="2FF64F25" w14:textId="77777777" w:rsidR="0061127F" w:rsidRDefault="0061127F" w:rsidP="00905D7B"/>
        </w:tc>
      </w:tr>
      <w:tr w:rsidR="0061127F" w14:paraId="050E49D8" w14:textId="77777777" w:rsidTr="00905D7B">
        <w:tc>
          <w:tcPr>
            <w:tcW w:w="2254" w:type="dxa"/>
          </w:tcPr>
          <w:p w14:paraId="1C562106" w14:textId="77777777" w:rsidR="0061127F" w:rsidRDefault="0061127F" w:rsidP="00905D7B">
            <w:r>
              <w:t xml:space="preserve">Self-rescue </w:t>
            </w:r>
          </w:p>
        </w:tc>
        <w:tc>
          <w:tcPr>
            <w:tcW w:w="5908" w:type="dxa"/>
          </w:tcPr>
          <w:p w14:paraId="2F3D948F" w14:textId="77777777" w:rsidR="0061127F" w:rsidRDefault="0061127F" w:rsidP="00905D7B">
            <w:r>
              <w:t xml:space="preserve">Demonstrate how to climb back onto the raft after a swim </w:t>
            </w:r>
          </w:p>
        </w:tc>
        <w:tc>
          <w:tcPr>
            <w:tcW w:w="854" w:type="dxa"/>
          </w:tcPr>
          <w:p w14:paraId="68790052" w14:textId="77777777" w:rsidR="0061127F" w:rsidRDefault="0061127F" w:rsidP="00905D7B"/>
        </w:tc>
      </w:tr>
      <w:tr w:rsidR="0061127F" w14:paraId="02423A55" w14:textId="77777777" w:rsidTr="00905D7B">
        <w:tc>
          <w:tcPr>
            <w:tcW w:w="2254" w:type="dxa"/>
          </w:tcPr>
          <w:p w14:paraId="1033A735" w14:textId="77777777" w:rsidR="0061127F" w:rsidRDefault="0061127F" w:rsidP="00905D7B">
            <w:r>
              <w:t xml:space="preserve">Enter &amp; exit the raft in a high energy area </w:t>
            </w:r>
          </w:p>
        </w:tc>
        <w:tc>
          <w:tcPr>
            <w:tcW w:w="5908" w:type="dxa"/>
          </w:tcPr>
          <w:p w14:paraId="28A25786" w14:textId="77777777" w:rsidR="0061127F" w:rsidRDefault="0061127F" w:rsidP="00905D7B">
            <w:r>
              <w:t xml:space="preserve">Demonstrate entering &amp; exiting the raft in a high energy area eg onto a midstream rock </w:t>
            </w:r>
          </w:p>
        </w:tc>
        <w:tc>
          <w:tcPr>
            <w:tcW w:w="854" w:type="dxa"/>
          </w:tcPr>
          <w:p w14:paraId="77047D27" w14:textId="77777777" w:rsidR="0061127F" w:rsidRDefault="0061127F" w:rsidP="00905D7B"/>
        </w:tc>
      </w:tr>
      <w:tr w:rsidR="0061127F" w14:paraId="7BC89A11" w14:textId="77777777" w:rsidTr="00905D7B">
        <w:tc>
          <w:tcPr>
            <w:tcW w:w="2254" w:type="dxa"/>
          </w:tcPr>
          <w:p w14:paraId="41C4776A" w14:textId="77777777" w:rsidR="0061127F" w:rsidRDefault="0061127F" w:rsidP="00905D7B">
            <w:r>
              <w:t xml:space="preserve">Personal rafting skills </w:t>
            </w:r>
          </w:p>
        </w:tc>
        <w:tc>
          <w:tcPr>
            <w:tcW w:w="5908" w:type="dxa"/>
          </w:tcPr>
          <w:p w14:paraId="2926019E" w14:textId="77777777" w:rsidR="0061127F" w:rsidRDefault="0061127F" w:rsidP="00905D7B">
            <w:r>
              <w:t xml:space="preserve">Demonstrate personal rowing skills on the classification of water applicable to the test </w:t>
            </w:r>
          </w:p>
        </w:tc>
        <w:tc>
          <w:tcPr>
            <w:tcW w:w="854" w:type="dxa"/>
          </w:tcPr>
          <w:p w14:paraId="3218C84A" w14:textId="77777777" w:rsidR="0061127F" w:rsidRDefault="0061127F" w:rsidP="00905D7B"/>
        </w:tc>
      </w:tr>
      <w:tr w:rsidR="0061127F" w14:paraId="242DA855" w14:textId="77777777" w:rsidTr="00905D7B">
        <w:trPr>
          <w:trHeight w:val="977"/>
        </w:trPr>
        <w:tc>
          <w:tcPr>
            <w:tcW w:w="2254" w:type="dxa"/>
          </w:tcPr>
          <w:p w14:paraId="59CB808D" w14:textId="77777777" w:rsidR="0061127F" w:rsidRDefault="0061127F" w:rsidP="00905D7B">
            <w:r>
              <w:t>Comments</w:t>
            </w:r>
          </w:p>
        </w:tc>
        <w:tc>
          <w:tcPr>
            <w:tcW w:w="5908" w:type="dxa"/>
          </w:tcPr>
          <w:p w14:paraId="6F0F7D28" w14:textId="77777777" w:rsidR="0061127F" w:rsidRDefault="0061127F" w:rsidP="00905D7B"/>
        </w:tc>
        <w:tc>
          <w:tcPr>
            <w:tcW w:w="854" w:type="dxa"/>
          </w:tcPr>
          <w:p w14:paraId="404162DD" w14:textId="77777777" w:rsidR="0061127F" w:rsidRDefault="0061127F" w:rsidP="00905D7B">
            <w:r>
              <w:t xml:space="preserve">Overall score </w:t>
            </w:r>
          </w:p>
          <w:p w14:paraId="277A9187" w14:textId="77777777" w:rsidR="0061127F" w:rsidRDefault="0061127F" w:rsidP="00905D7B"/>
        </w:tc>
      </w:tr>
      <w:bookmarkEnd w:id="0"/>
    </w:tbl>
    <w:p w14:paraId="069F98E1" w14:textId="77777777" w:rsidR="0061127F" w:rsidRDefault="0061127F" w:rsidP="0061127F"/>
    <w:p w14:paraId="33B8949B" w14:textId="77777777" w:rsidR="0061127F" w:rsidRDefault="0061127F" w:rsidP="0061127F"/>
    <w:p w14:paraId="4198A2A5" w14:textId="77777777" w:rsidR="0061127F" w:rsidRDefault="0061127F" w:rsidP="0061127F">
      <w:pPr>
        <w:rPr>
          <w:b/>
          <w:u w:val="single"/>
        </w:rPr>
      </w:pPr>
    </w:p>
    <w:p w14:paraId="17A47C2B" w14:textId="53442533" w:rsidR="0061127F" w:rsidRDefault="0061127F" w:rsidP="0061127F">
      <w:r w:rsidRPr="00303B77">
        <w:rPr>
          <w:b/>
          <w:u w:val="single"/>
        </w:rPr>
        <w:t>White Water Swim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61127F" w14:paraId="6B5EEDD3" w14:textId="77777777" w:rsidTr="00905D7B">
        <w:trPr>
          <w:trHeight w:val="1386"/>
        </w:trPr>
        <w:tc>
          <w:tcPr>
            <w:tcW w:w="8075" w:type="dxa"/>
          </w:tcPr>
          <w:p w14:paraId="1C3C4A80" w14:textId="77777777" w:rsidR="0061127F" w:rsidRDefault="0061127F" w:rsidP="00905D7B">
            <w:bookmarkStart w:id="1" w:name="_Hlk5091782"/>
            <w:r>
              <w:t>A white-water swim that must include: choosing an appropriate line, ferry gliding, use of eddies &amp; swimming through features.</w:t>
            </w:r>
          </w:p>
          <w:p w14:paraId="5002D1E9" w14:textId="77777777" w:rsidR="0061127F" w:rsidRPr="00F24C5E" w:rsidRDefault="0061127F" w:rsidP="00905D7B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</w:tc>
        <w:tc>
          <w:tcPr>
            <w:tcW w:w="941" w:type="dxa"/>
          </w:tcPr>
          <w:p w14:paraId="173BC771" w14:textId="77777777" w:rsidR="0061127F" w:rsidRDefault="0061127F" w:rsidP="00905D7B">
            <w:r>
              <w:t xml:space="preserve">Overall score </w:t>
            </w:r>
          </w:p>
        </w:tc>
      </w:tr>
      <w:bookmarkEnd w:id="1"/>
    </w:tbl>
    <w:p w14:paraId="33D6A533" w14:textId="77777777" w:rsidR="0061127F" w:rsidRDefault="0061127F" w:rsidP="0061127F"/>
    <w:p w14:paraId="4C8C5E95" w14:textId="77777777" w:rsidR="0061127F" w:rsidRDefault="0061127F" w:rsidP="0061127F">
      <w:pPr>
        <w:rPr>
          <w:b/>
          <w:u w:val="single"/>
        </w:rPr>
      </w:pPr>
      <w:r>
        <w:rPr>
          <w:b/>
          <w:u w:val="single"/>
        </w:rPr>
        <w:t xml:space="preserve">Ropework Assessment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61127F" w14:paraId="58B90BD4" w14:textId="77777777" w:rsidTr="00905D7B">
        <w:trPr>
          <w:trHeight w:val="1631"/>
        </w:trPr>
        <w:tc>
          <w:tcPr>
            <w:tcW w:w="8075" w:type="dxa"/>
          </w:tcPr>
          <w:p w14:paraId="401557CA" w14:textId="77777777" w:rsidR="0061127F" w:rsidRDefault="0061127F" w:rsidP="00905D7B">
            <w:bookmarkStart w:id="2" w:name="_Hlk5091981"/>
            <w:r>
              <w:t xml:space="preserve">The candidate must tie a working/ functioning 3:1 or 4:1 mechanical advantage system inside 5:00 minutes </w:t>
            </w:r>
          </w:p>
          <w:p w14:paraId="0DD5BC2C" w14:textId="77777777" w:rsidR="0061127F" w:rsidRDefault="0061127F" w:rsidP="00905D7B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  <w:p w14:paraId="5BA0AB04" w14:textId="77777777" w:rsidR="0061127F" w:rsidRDefault="0061127F" w:rsidP="00905D7B">
            <w:pPr>
              <w:rPr>
                <w:b/>
              </w:rPr>
            </w:pPr>
          </w:p>
          <w:p w14:paraId="3DCD99C9" w14:textId="77777777" w:rsidR="0061127F" w:rsidRDefault="0061127F" w:rsidP="00905D7B">
            <w:pPr>
              <w:rPr>
                <w:b/>
              </w:rPr>
            </w:pPr>
          </w:p>
          <w:p w14:paraId="13918BFD" w14:textId="77777777" w:rsidR="0061127F" w:rsidRPr="00F24C5E" w:rsidRDefault="0061127F" w:rsidP="00905D7B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14:paraId="51B425D3" w14:textId="77777777" w:rsidR="0061127F" w:rsidRDefault="0061127F" w:rsidP="00905D7B">
            <w:r>
              <w:t xml:space="preserve">Overall </w:t>
            </w:r>
          </w:p>
          <w:p w14:paraId="071C0358" w14:textId="77777777" w:rsidR="0061127F" w:rsidRDefault="0061127F" w:rsidP="00905D7B">
            <w:r>
              <w:t xml:space="preserve">Score  </w:t>
            </w:r>
          </w:p>
        </w:tc>
      </w:tr>
      <w:bookmarkEnd w:id="2"/>
    </w:tbl>
    <w:p w14:paraId="4E079B15" w14:textId="77777777" w:rsidR="0061127F" w:rsidRDefault="0061127F" w:rsidP="0061127F">
      <w:pPr>
        <w:rPr>
          <w:b/>
          <w:u w:val="single"/>
        </w:rPr>
      </w:pPr>
    </w:p>
    <w:p w14:paraId="14D55105" w14:textId="77777777" w:rsidR="0061127F" w:rsidRDefault="0061127F" w:rsidP="0061127F">
      <w:pPr>
        <w:rPr>
          <w:b/>
          <w:u w:val="single"/>
        </w:rPr>
      </w:pPr>
      <w:r>
        <w:rPr>
          <w:b/>
          <w:u w:val="single"/>
        </w:rPr>
        <w:t xml:space="preserve">IRF Standard Flip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61127F" w14:paraId="35360D6F" w14:textId="77777777" w:rsidTr="00905D7B">
        <w:trPr>
          <w:trHeight w:val="1631"/>
        </w:trPr>
        <w:tc>
          <w:tcPr>
            <w:tcW w:w="8075" w:type="dxa"/>
          </w:tcPr>
          <w:p w14:paraId="5691DEDE" w14:textId="77777777" w:rsidR="0061127F" w:rsidRDefault="0061127F" w:rsidP="00905D7B">
            <w:r>
              <w:t>The candidate must perform the IRF Standard Flip Test inside 2 minutes on flat or in slow moving water.</w:t>
            </w:r>
          </w:p>
          <w:p w14:paraId="351FD160" w14:textId="77777777" w:rsidR="0061127F" w:rsidRDefault="0061127F" w:rsidP="00905D7B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  <w:p w14:paraId="20B02AD7" w14:textId="77777777" w:rsidR="0061127F" w:rsidRDefault="0061127F" w:rsidP="00905D7B">
            <w:pPr>
              <w:rPr>
                <w:b/>
              </w:rPr>
            </w:pPr>
          </w:p>
          <w:p w14:paraId="21684137" w14:textId="77777777" w:rsidR="0061127F" w:rsidRDefault="0061127F" w:rsidP="00905D7B">
            <w:pPr>
              <w:rPr>
                <w:b/>
              </w:rPr>
            </w:pPr>
          </w:p>
          <w:p w14:paraId="379A9CEB" w14:textId="77777777" w:rsidR="0061127F" w:rsidRDefault="0061127F" w:rsidP="00905D7B">
            <w:pPr>
              <w:rPr>
                <w:b/>
              </w:rPr>
            </w:pPr>
          </w:p>
          <w:p w14:paraId="4182B737" w14:textId="77777777" w:rsidR="0061127F" w:rsidRPr="00F24C5E" w:rsidRDefault="0061127F" w:rsidP="00905D7B">
            <w:pPr>
              <w:rPr>
                <w:b/>
              </w:rPr>
            </w:pPr>
            <w:r>
              <w:rPr>
                <w:b/>
              </w:rPr>
              <w:t>Time:   /</w:t>
            </w:r>
          </w:p>
        </w:tc>
        <w:tc>
          <w:tcPr>
            <w:tcW w:w="941" w:type="dxa"/>
          </w:tcPr>
          <w:p w14:paraId="4EBB9CA2" w14:textId="77777777" w:rsidR="0061127F" w:rsidRDefault="0061127F" w:rsidP="00905D7B">
            <w:r>
              <w:t xml:space="preserve">Overall </w:t>
            </w:r>
          </w:p>
          <w:p w14:paraId="0E74E306" w14:textId="77777777" w:rsidR="0061127F" w:rsidRDefault="0061127F" w:rsidP="00905D7B">
            <w:r>
              <w:t xml:space="preserve">Score </w:t>
            </w:r>
          </w:p>
        </w:tc>
      </w:tr>
    </w:tbl>
    <w:p w14:paraId="75AE3443" w14:textId="77777777" w:rsidR="0061127F" w:rsidRDefault="0061127F" w:rsidP="0061127F">
      <w:pPr>
        <w:rPr>
          <w:b/>
          <w:u w:val="single"/>
        </w:rPr>
      </w:pPr>
    </w:p>
    <w:p w14:paraId="3717DF7C" w14:textId="77777777" w:rsidR="0061127F" w:rsidRDefault="0061127F" w:rsidP="0061127F">
      <w:pPr>
        <w:rPr>
          <w:b/>
          <w:u w:val="single"/>
        </w:rPr>
      </w:pPr>
      <w:r>
        <w:rPr>
          <w:b/>
          <w:u w:val="single"/>
        </w:rPr>
        <w:t>IRF Throwbag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61127F" w14:paraId="3C4FFAC2" w14:textId="77777777" w:rsidTr="00905D7B">
        <w:trPr>
          <w:trHeight w:val="1631"/>
        </w:trPr>
        <w:tc>
          <w:tcPr>
            <w:tcW w:w="8075" w:type="dxa"/>
          </w:tcPr>
          <w:p w14:paraId="29E55650" w14:textId="77777777" w:rsidR="0061127F" w:rsidRDefault="0061127F" w:rsidP="00905D7B">
            <w:r>
              <w:t>The candidate must perform the IRF Standard Throwbag Test.</w:t>
            </w:r>
          </w:p>
          <w:p w14:paraId="5E2D12BA" w14:textId="77777777" w:rsidR="0061127F" w:rsidRDefault="0061127F" w:rsidP="00905D7B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  <w:p w14:paraId="02345758" w14:textId="77777777" w:rsidR="0061127F" w:rsidRDefault="0061127F" w:rsidP="00905D7B">
            <w:pPr>
              <w:rPr>
                <w:b/>
              </w:rPr>
            </w:pPr>
          </w:p>
          <w:p w14:paraId="2D07826B" w14:textId="77777777" w:rsidR="0061127F" w:rsidRDefault="0061127F" w:rsidP="00905D7B">
            <w:pPr>
              <w:rPr>
                <w:b/>
              </w:rPr>
            </w:pPr>
          </w:p>
          <w:p w14:paraId="1423063D" w14:textId="77777777" w:rsidR="0061127F" w:rsidRDefault="0061127F" w:rsidP="00905D7B">
            <w:pPr>
              <w:rPr>
                <w:b/>
              </w:rPr>
            </w:pPr>
          </w:p>
          <w:p w14:paraId="1EB30198" w14:textId="77777777" w:rsidR="0061127F" w:rsidRPr="00F24C5E" w:rsidRDefault="0061127F" w:rsidP="00905D7B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14:paraId="5450D6DF" w14:textId="77777777" w:rsidR="0061127F" w:rsidRDefault="0061127F" w:rsidP="00905D7B">
            <w:r>
              <w:t xml:space="preserve">Overall score </w:t>
            </w:r>
          </w:p>
        </w:tc>
      </w:tr>
    </w:tbl>
    <w:p w14:paraId="6353C4D5" w14:textId="77777777" w:rsidR="0061127F" w:rsidRDefault="0061127F" w:rsidP="0061127F">
      <w:pPr>
        <w:rPr>
          <w:b/>
          <w:u w:val="single"/>
        </w:rPr>
      </w:pPr>
    </w:p>
    <w:p w14:paraId="1FB30FD9" w14:textId="77777777" w:rsidR="0061127F" w:rsidRDefault="0061127F" w:rsidP="0061127F">
      <w:pPr>
        <w:rPr>
          <w:b/>
          <w:u w:val="single"/>
        </w:rPr>
      </w:pPr>
    </w:p>
    <w:p w14:paraId="3373C3F6" w14:textId="77777777" w:rsidR="0061127F" w:rsidRDefault="0061127F" w:rsidP="0061127F">
      <w:pPr>
        <w:rPr>
          <w:b/>
          <w:u w:val="single"/>
        </w:rPr>
      </w:pPr>
    </w:p>
    <w:p w14:paraId="7B317CD2" w14:textId="77777777" w:rsidR="0061127F" w:rsidRDefault="0061127F" w:rsidP="0061127F">
      <w:pPr>
        <w:rPr>
          <w:b/>
          <w:u w:val="single"/>
        </w:rPr>
      </w:pPr>
    </w:p>
    <w:p w14:paraId="348E76EE" w14:textId="77777777" w:rsidR="0061127F" w:rsidRDefault="0061127F" w:rsidP="0061127F">
      <w:pPr>
        <w:rPr>
          <w:b/>
          <w:u w:val="single"/>
        </w:rPr>
      </w:pPr>
    </w:p>
    <w:p w14:paraId="58755F00" w14:textId="77777777" w:rsidR="0061127F" w:rsidRDefault="0061127F" w:rsidP="0061127F">
      <w:pPr>
        <w:rPr>
          <w:b/>
          <w:u w:val="single"/>
        </w:rPr>
      </w:pPr>
    </w:p>
    <w:p w14:paraId="29CA7B56" w14:textId="77777777" w:rsidR="0061127F" w:rsidRDefault="0061127F" w:rsidP="0061127F">
      <w:pPr>
        <w:rPr>
          <w:b/>
          <w:u w:val="single"/>
        </w:rPr>
      </w:pPr>
    </w:p>
    <w:p w14:paraId="57EA6124" w14:textId="77777777" w:rsidR="0061127F" w:rsidRDefault="0061127F" w:rsidP="0061127F">
      <w:pPr>
        <w:rPr>
          <w:b/>
          <w:u w:val="single"/>
        </w:rPr>
      </w:pPr>
    </w:p>
    <w:p w14:paraId="559D862E" w14:textId="77777777" w:rsidR="0061127F" w:rsidRDefault="0061127F" w:rsidP="0061127F">
      <w:pPr>
        <w:rPr>
          <w:b/>
          <w:u w:val="single"/>
        </w:rPr>
      </w:pPr>
      <w:r w:rsidRPr="00C00ACB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554CF4" wp14:editId="3576188A">
                <wp:simplePos x="0" y="0"/>
                <wp:positionH relativeFrom="margin">
                  <wp:posOffset>-2540</wp:posOffset>
                </wp:positionH>
                <wp:positionV relativeFrom="paragraph">
                  <wp:posOffset>324952</wp:posOffset>
                </wp:positionV>
                <wp:extent cx="5715000" cy="1352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A74D" w14:textId="77777777" w:rsidR="0061127F" w:rsidRDefault="0061127F" w:rsidP="0061127F">
                            <w:r>
                              <w:t xml:space="preserve">Award level:                                                                           Instructor Name: </w:t>
                            </w:r>
                          </w:p>
                          <w:p w14:paraId="0A691FE6" w14:textId="147CC3DD" w:rsidR="0061127F" w:rsidRDefault="00027B01" w:rsidP="0061127F">
                            <w:r>
                              <w:t>Instructor contact em</w:t>
                            </w:r>
                            <w:r w:rsidR="0061127F">
                              <w:t>ail:</w:t>
                            </w:r>
                          </w:p>
                          <w:p w14:paraId="7DF975D2" w14:textId="77777777" w:rsidR="0061127F" w:rsidRDefault="0061127F" w:rsidP="00611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4CF4" id="_x0000_s1029" type="#_x0000_t202" style="position:absolute;margin-left:-.2pt;margin-top:25.6pt;width:450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">
                <v:textbox>
                  <w:txbxContent>
                    <w:p w14:paraId="76D2A74D" w14:textId="77777777" w:rsidR="0061127F" w:rsidRDefault="0061127F" w:rsidP="0061127F">
                      <w:r>
                        <w:t xml:space="preserve">Award level:                                                                           Instructor Name: </w:t>
                      </w:r>
                    </w:p>
                    <w:p w14:paraId="0A691FE6" w14:textId="147CC3DD" w:rsidR="0061127F" w:rsidRDefault="00027B01" w:rsidP="0061127F">
                      <w:r>
                        <w:t>Instructor contact em</w:t>
                      </w:r>
                      <w:r w:rsidR="0061127F">
                        <w:t>ail:</w:t>
                      </w:r>
                    </w:p>
                    <w:p w14:paraId="7DF975D2" w14:textId="77777777" w:rsidR="0061127F" w:rsidRDefault="0061127F" w:rsidP="0061127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u w:val="single"/>
        </w:rPr>
        <w:t xml:space="preserve">Overall instructor comments </w:t>
      </w:r>
    </w:p>
    <w:p w14:paraId="17318654" w14:textId="1495D61F" w:rsidR="0061127F" w:rsidRPr="00BD5EA0" w:rsidRDefault="0061127F" w:rsidP="0061127F">
      <w:pPr>
        <w:rPr>
          <w:rFonts w:ascii="Calibri" w:eastAsia="Calibri" w:hAnsi="Calibri" w:cs="Times New Roman"/>
          <w:b/>
          <w:u w:val="single"/>
        </w:rPr>
      </w:pPr>
    </w:p>
    <w:p w14:paraId="61FB0268" w14:textId="77777777" w:rsidR="0061127F" w:rsidRPr="00BD5EA0" w:rsidRDefault="0061127F" w:rsidP="0061127F">
      <w:pPr>
        <w:spacing w:line="254" w:lineRule="auto"/>
        <w:rPr>
          <w:rFonts w:ascii="Calibri" w:eastAsia="Calibri" w:hAnsi="Calibri" w:cs="Times New Roman"/>
          <w:b/>
          <w:u w:val="single"/>
        </w:rPr>
      </w:pPr>
    </w:p>
    <w:p w14:paraId="75982AF7" w14:textId="77777777" w:rsidR="0061127F" w:rsidRPr="00BD5EA0" w:rsidRDefault="0061127F" w:rsidP="0061127F">
      <w:pPr>
        <w:spacing w:line="254" w:lineRule="auto"/>
        <w:rPr>
          <w:rFonts w:ascii="Calibri" w:eastAsia="Calibri" w:hAnsi="Calibri" w:cs="Times New Roman"/>
          <w:b/>
          <w:u w:val="single"/>
        </w:rPr>
      </w:pPr>
      <w:r w:rsidRPr="00BD5EA0">
        <w:rPr>
          <w:rFonts w:ascii="Calibri" w:eastAsia="Calibri" w:hAnsi="Calibri" w:cs="Times New Roman"/>
          <w:b/>
          <w:u w:val="single"/>
        </w:rPr>
        <w:t>Personal equipment checks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799"/>
      </w:tblGrid>
      <w:tr w:rsidR="0061127F" w:rsidRPr="00BD5EA0" w14:paraId="0014E75C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81A" w14:textId="77777777" w:rsidR="0061127F" w:rsidRPr="00BD5EA0" w:rsidRDefault="0061127F" w:rsidP="00905D7B">
            <w:r w:rsidRPr="00BD5EA0">
              <w:t>Helmet ,PFD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0FBE" w14:textId="77777777" w:rsidR="0061127F" w:rsidRPr="00BD5EA0" w:rsidRDefault="0061127F" w:rsidP="00905D7B">
            <w:r w:rsidRPr="00BD5EA0">
              <w:t>Y/N</w:t>
            </w:r>
          </w:p>
        </w:tc>
      </w:tr>
      <w:tr w:rsidR="0061127F" w:rsidRPr="00BD5EA0" w14:paraId="4490D931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6726" w14:textId="77777777" w:rsidR="0061127F" w:rsidRPr="00BD5EA0" w:rsidRDefault="0061127F" w:rsidP="00905D7B">
            <w:r w:rsidRPr="00BD5EA0">
              <w:t xml:space="preserve">Knife &amp; Whistle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586" w14:textId="77777777" w:rsidR="0061127F" w:rsidRPr="00BD5EA0" w:rsidRDefault="0061127F" w:rsidP="00905D7B">
            <w:pPr>
              <w:rPr>
                <w:b/>
                <w:u w:val="single"/>
              </w:rPr>
            </w:pPr>
            <w:r w:rsidRPr="00BD5EA0">
              <w:t>Y/N</w:t>
            </w:r>
          </w:p>
        </w:tc>
      </w:tr>
      <w:tr w:rsidR="0061127F" w:rsidRPr="00BD5EA0" w14:paraId="37EB74C6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F988" w14:textId="77777777" w:rsidR="0061127F" w:rsidRPr="00BD5EA0" w:rsidRDefault="0061127F" w:rsidP="00905D7B">
            <w:r w:rsidRPr="00BD5EA0">
              <w:t>4 Carabiners</w:t>
            </w:r>
            <w:r>
              <w:t>, 3 P</w:t>
            </w:r>
            <w:r w:rsidRPr="00BD5EA0">
              <w:t xml:space="preserve">ulleys, 2 Prusiks, 1 Flip Line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89E2" w14:textId="77777777" w:rsidR="0061127F" w:rsidRPr="00BD5EA0" w:rsidRDefault="0061127F" w:rsidP="00905D7B">
            <w:pPr>
              <w:rPr>
                <w:b/>
                <w:u w:val="single"/>
              </w:rPr>
            </w:pPr>
            <w:r w:rsidRPr="00BD5EA0">
              <w:t>Y/N</w:t>
            </w:r>
          </w:p>
        </w:tc>
      </w:tr>
      <w:tr w:rsidR="0061127F" w:rsidRPr="00BD5EA0" w14:paraId="4687CE35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A951" w14:textId="77777777" w:rsidR="0061127F" w:rsidRPr="00BD5EA0" w:rsidRDefault="0061127F" w:rsidP="00905D7B">
            <w:r w:rsidRPr="00BD5EA0">
              <w:t xml:space="preserve">Throwbag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7D04" w14:textId="77777777" w:rsidR="0061127F" w:rsidRPr="00BD5EA0" w:rsidRDefault="0061127F" w:rsidP="00905D7B">
            <w:pPr>
              <w:rPr>
                <w:b/>
                <w:u w:val="single"/>
              </w:rPr>
            </w:pPr>
            <w:r w:rsidRPr="00BD5EA0">
              <w:t>Y/N</w:t>
            </w:r>
          </w:p>
        </w:tc>
      </w:tr>
    </w:tbl>
    <w:p w14:paraId="62FE933B" w14:textId="77777777" w:rsidR="0061127F" w:rsidRPr="00BD5EA0" w:rsidRDefault="0061127F" w:rsidP="0061127F">
      <w:pPr>
        <w:spacing w:line="254" w:lineRule="auto"/>
        <w:rPr>
          <w:rFonts w:ascii="Calibri" w:eastAsia="Calibri" w:hAnsi="Calibri" w:cs="Times New Roman"/>
          <w:b/>
          <w:u w:val="single"/>
        </w:rPr>
      </w:pPr>
    </w:p>
    <w:p w14:paraId="5B631F51" w14:textId="77777777" w:rsidR="0061127F" w:rsidRPr="00BD5EA0" w:rsidRDefault="0061127F" w:rsidP="0061127F">
      <w:pPr>
        <w:spacing w:line="254" w:lineRule="auto"/>
        <w:rPr>
          <w:rFonts w:ascii="Calibri" w:eastAsia="Calibri" w:hAnsi="Calibri" w:cs="Times New Roman"/>
          <w:b/>
          <w:u w:val="single"/>
        </w:rPr>
      </w:pPr>
      <w:r w:rsidRPr="00BD5EA0">
        <w:rPr>
          <w:rFonts w:ascii="Calibri" w:eastAsia="Calibri" w:hAnsi="Calibri" w:cs="Times New Roman"/>
          <w:b/>
          <w:u w:val="single"/>
        </w:rPr>
        <w:t xml:space="preserve">Logbook &amp; First </w:t>
      </w:r>
      <w:r>
        <w:rPr>
          <w:rFonts w:ascii="Calibri" w:eastAsia="Calibri" w:hAnsi="Calibri" w:cs="Times New Roman"/>
          <w:b/>
          <w:u w:val="single"/>
        </w:rPr>
        <w:t>A</w:t>
      </w:r>
      <w:r w:rsidRPr="00BD5EA0">
        <w:rPr>
          <w:rFonts w:ascii="Calibri" w:eastAsia="Calibri" w:hAnsi="Calibri" w:cs="Times New Roman"/>
          <w:b/>
          <w:u w:val="single"/>
        </w:rPr>
        <w:t xml:space="preserve">id requirements 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799"/>
      </w:tblGrid>
      <w:tr w:rsidR="0061127F" w:rsidRPr="00BD5EA0" w14:paraId="09CAD808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3AF3" w14:textId="77777777" w:rsidR="0061127F" w:rsidRPr="00BD5EA0" w:rsidRDefault="0061127F" w:rsidP="00905D7B">
            <w:r w:rsidRPr="00BD5EA0">
              <w:t xml:space="preserve">Level 2 safety </w:t>
            </w:r>
            <w:r>
              <w:t>rafters</w:t>
            </w:r>
            <w:r w:rsidRPr="00BD5EA0">
              <w:t xml:space="preserve"> must have 10 runs or 20 hours of logged river time on class 2 or above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B8F" w14:textId="77777777" w:rsidR="0061127F" w:rsidRPr="00BD5EA0" w:rsidRDefault="0061127F" w:rsidP="00905D7B"/>
        </w:tc>
      </w:tr>
      <w:tr w:rsidR="0061127F" w:rsidRPr="00BD5EA0" w14:paraId="3235D59A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5E88" w14:textId="77777777" w:rsidR="0061127F" w:rsidRPr="00BD5EA0" w:rsidRDefault="0061127F" w:rsidP="00905D7B">
            <w:r w:rsidRPr="00BD5EA0">
              <w:t xml:space="preserve">Level 3 safety </w:t>
            </w:r>
            <w:r>
              <w:t>rafters</w:t>
            </w:r>
            <w:r w:rsidRPr="00BD5EA0">
              <w:t xml:space="preserve"> must have 30 runs or 60 hours on class 3 &amp; above logged river time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704" w14:textId="77777777" w:rsidR="0061127F" w:rsidRPr="00BD5EA0" w:rsidRDefault="0061127F" w:rsidP="00905D7B"/>
        </w:tc>
      </w:tr>
      <w:tr w:rsidR="0061127F" w:rsidRPr="00BD5EA0" w14:paraId="2421D38C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43EB" w14:textId="77777777" w:rsidR="0061127F" w:rsidRPr="00BD5EA0" w:rsidRDefault="0061127F" w:rsidP="00905D7B">
            <w:r w:rsidRPr="00BD5EA0">
              <w:t xml:space="preserve">Level 4 safety </w:t>
            </w:r>
            <w:r>
              <w:t>rafters</w:t>
            </w:r>
            <w:r w:rsidRPr="00BD5EA0">
              <w:t xml:space="preserve"> must have 30 runs or 60 hours on class 4 or above logged river time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7971" w14:textId="77777777" w:rsidR="0061127F" w:rsidRPr="00BD5EA0" w:rsidRDefault="0061127F" w:rsidP="00905D7B"/>
        </w:tc>
      </w:tr>
      <w:tr w:rsidR="0061127F" w:rsidRPr="00BD5EA0" w14:paraId="53429BA7" w14:textId="77777777" w:rsidTr="00905D7B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020" w14:textId="2C0748F9" w:rsidR="0061127F" w:rsidRPr="00BD5EA0" w:rsidRDefault="0061127F" w:rsidP="001C204B">
            <w:r w:rsidRPr="00BD5EA0">
              <w:t>First aid Certificate</w:t>
            </w:r>
            <w:r>
              <w:t xml:space="preserve"> minimum </w:t>
            </w:r>
            <w:r w:rsidR="001C204B">
              <w:t>8</w:t>
            </w:r>
            <w:bookmarkStart w:id="3" w:name="_GoBack"/>
            <w:bookmarkEnd w:id="3"/>
            <w:r>
              <w:t xml:space="preserve"> hours must include CPR</w:t>
            </w:r>
            <w:r w:rsidRPr="00BD5EA0">
              <w:t xml:space="preserve">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834B" w14:textId="77777777" w:rsidR="0061127F" w:rsidRPr="00BD5EA0" w:rsidRDefault="0061127F" w:rsidP="00905D7B">
            <w:r w:rsidRPr="00BD5EA0">
              <w:t>Y/N</w:t>
            </w:r>
          </w:p>
        </w:tc>
      </w:tr>
    </w:tbl>
    <w:p w14:paraId="5ABAF311" w14:textId="77777777" w:rsidR="00C429B6" w:rsidRPr="00C429B6" w:rsidRDefault="00C429B6" w:rsidP="0061127F"/>
    <w:sectPr w:rsidR="00C429B6" w:rsidRPr="00C429B6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97A11" w14:textId="77777777" w:rsidR="00473428" w:rsidRDefault="00473428" w:rsidP="004A2FFA">
      <w:pPr>
        <w:spacing w:after="0" w:line="240" w:lineRule="auto"/>
      </w:pPr>
      <w:r>
        <w:separator/>
      </w:r>
    </w:p>
  </w:endnote>
  <w:endnote w:type="continuationSeparator" w:id="0">
    <w:p w14:paraId="3B7B2502" w14:textId="77777777" w:rsidR="00473428" w:rsidRDefault="00473428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C204B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C204B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1C204B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1C204B">
          <w:rPr>
            <w:b/>
            <w:bCs/>
            <w:noProof/>
            <w:sz w:val="18"/>
            <w:szCs w:val="18"/>
          </w:rPr>
          <w:t>3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1F05C" w14:textId="77777777" w:rsidR="00473428" w:rsidRDefault="00473428" w:rsidP="004A2FFA">
      <w:pPr>
        <w:spacing w:after="0" w:line="240" w:lineRule="auto"/>
      </w:pPr>
      <w:r>
        <w:separator/>
      </w:r>
    </w:p>
  </w:footnote>
  <w:footnote w:type="continuationSeparator" w:id="0">
    <w:p w14:paraId="092B27BE" w14:textId="77777777" w:rsidR="00473428" w:rsidRDefault="00473428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473428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Pr="00C8771A" w:rsidRDefault="00473428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473428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473428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27B01"/>
    <w:rsid w:val="000637A9"/>
    <w:rsid w:val="000B29EF"/>
    <w:rsid w:val="00112FC3"/>
    <w:rsid w:val="001948F2"/>
    <w:rsid w:val="001A3139"/>
    <w:rsid w:val="001C204B"/>
    <w:rsid w:val="002D3DC8"/>
    <w:rsid w:val="00303B77"/>
    <w:rsid w:val="00305F7B"/>
    <w:rsid w:val="00320690"/>
    <w:rsid w:val="00412D9B"/>
    <w:rsid w:val="00426D96"/>
    <w:rsid w:val="00473428"/>
    <w:rsid w:val="004A2FFA"/>
    <w:rsid w:val="005008FE"/>
    <w:rsid w:val="00567DEE"/>
    <w:rsid w:val="005A249A"/>
    <w:rsid w:val="005A2D04"/>
    <w:rsid w:val="005E7387"/>
    <w:rsid w:val="006008DD"/>
    <w:rsid w:val="006050A8"/>
    <w:rsid w:val="0061127F"/>
    <w:rsid w:val="00647490"/>
    <w:rsid w:val="0065503A"/>
    <w:rsid w:val="00664DED"/>
    <w:rsid w:val="00696CEB"/>
    <w:rsid w:val="006A75EC"/>
    <w:rsid w:val="006D19D4"/>
    <w:rsid w:val="007A3D7D"/>
    <w:rsid w:val="007A422F"/>
    <w:rsid w:val="007F0539"/>
    <w:rsid w:val="00896D40"/>
    <w:rsid w:val="009C7F36"/>
    <w:rsid w:val="00A42397"/>
    <w:rsid w:val="00A737B4"/>
    <w:rsid w:val="00A972A7"/>
    <w:rsid w:val="00AA1BE2"/>
    <w:rsid w:val="00B546A8"/>
    <w:rsid w:val="00C00ACB"/>
    <w:rsid w:val="00C261D1"/>
    <w:rsid w:val="00C429B6"/>
    <w:rsid w:val="00C8771A"/>
    <w:rsid w:val="00D235C2"/>
    <w:rsid w:val="00D86633"/>
    <w:rsid w:val="00DF1DF3"/>
    <w:rsid w:val="00E46158"/>
    <w:rsid w:val="00EA6A87"/>
    <w:rsid w:val="00ED0525"/>
    <w:rsid w:val="00F012DC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39"/>
    <w:rsid w:val="006112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6112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2</cp:revision>
  <dcterms:created xsi:type="dcterms:W3CDTF">2021-07-03T12:10:00Z</dcterms:created>
  <dcterms:modified xsi:type="dcterms:W3CDTF">2021-07-03T12:10:00Z</dcterms:modified>
</cp:coreProperties>
</file>