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Pr="00EE6973" w:rsidRDefault="00C429B6" w:rsidP="00C429B6">
      <w:pPr>
        <w:rPr>
          <w:lang w:val="es-ES"/>
        </w:rPr>
      </w:pPr>
    </w:p>
    <w:p w14:paraId="2CF8518C" w14:textId="600E555B" w:rsidR="003570F7" w:rsidRPr="00EE6973" w:rsidRDefault="00C429B6" w:rsidP="003570F7">
      <w:pPr>
        <w:jc w:val="center"/>
        <w:rPr>
          <w:b/>
          <w:sz w:val="28"/>
          <w:szCs w:val="28"/>
          <w:lang w:val="es-ES"/>
        </w:rPr>
      </w:pPr>
      <w:r w:rsidRPr="00EE6973">
        <w:rPr>
          <w:b/>
          <w:sz w:val="28"/>
          <w:szCs w:val="28"/>
          <w:lang w:val="es-ES"/>
        </w:rPr>
        <w:t xml:space="preserve">IRF GTE – </w:t>
      </w:r>
      <w:r w:rsidR="00F7693F" w:rsidRPr="00EE6973">
        <w:rPr>
          <w:b/>
          <w:sz w:val="28"/>
          <w:szCs w:val="28"/>
          <w:lang w:val="es-ES"/>
        </w:rPr>
        <w:t>Evaluación</w:t>
      </w:r>
      <w:r w:rsidR="002A763E" w:rsidRPr="00EE6973">
        <w:rPr>
          <w:b/>
          <w:sz w:val="28"/>
          <w:szCs w:val="28"/>
          <w:lang w:val="es-ES"/>
        </w:rPr>
        <w:t xml:space="preserve"> para Kayak</w:t>
      </w:r>
      <w:r w:rsidR="003570F7" w:rsidRPr="00EE6973">
        <w:rPr>
          <w:b/>
          <w:sz w:val="28"/>
          <w:szCs w:val="28"/>
          <w:lang w:val="es-ES"/>
        </w:rPr>
        <w:t xml:space="preserve"> de Seguridad</w:t>
      </w:r>
      <w:r w:rsidR="003570F7" w:rsidRPr="00EE6973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D93DD1" wp14:editId="50255DAE">
                <wp:simplePos x="0" y="0"/>
                <wp:positionH relativeFrom="margin">
                  <wp:posOffset>-30480</wp:posOffset>
                </wp:positionH>
                <wp:positionV relativeFrom="paragraph">
                  <wp:posOffset>568960</wp:posOffset>
                </wp:positionV>
                <wp:extent cx="5746750" cy="342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545E9" w14:textId="77777777" w:rsidR="003570F7" w:rsidRPr="00F7693F" w:rsidRDefault="003570F7" w:rsidP="003570F7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Candidato</w:t>
                            </w:r>
                            <w:r w:rsidRPr="00F7693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                                                         </w:t>
                            </w:r>
                            <w:r w:rsidRP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Fecha: </w:t>
                            </w:r>
                            <w:r w:rsidRPr="00F7693F"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93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44.8pt;width:452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BBJAIAAEY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">
                <v:textbox>
                  <w:txbxContent>
                    <w:p w14:paraId="695545E9" w14:textId="77777777" w:rsidR="003570F7" w:rsidRPr="00F7693F" w:rsidRDefault="003570F7" w:rsidP="003570F7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Candidato</w:t>
                      </w:r>
                      <w:r w:rsidRPr="00F7693F">
                        <w:rPr>
                          <w:sz w:val="28"/>
                          <w:szCs w:val="28"/>
                          <w:lang w:val="es-ES"/>
                        </w:rPr>
                        <w:t xml:space="preserve">:                                                           </w:t>
                      </w:r>
                      <w:r w:rsidRP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 xml:space="preserve">Fecha: </w:t>
                      </w:r>
                      <w:r w:rsidRPr="00F7693F">
                        <w:rPr>
                          <w:color w:val="D9D9D9" w:themeColor="background1" w:themeShade="D9"/>
                          <w:sz w:val="28"/>
                          <w:szCs w:val="28"/>
                          <w:u w:val="single"/>
                          <w:lang w:val="es-ES"/>
                        </w:rPr>
                        <w:t>DD/MM/YYYY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70F7" w:rsidRPr="00EE6973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7C57C" wp14:editId="27B007C1">
                <wp:simplePos x="0" y="0"/>
                <wp:positionH relativeFrom="column">
                  <wp:posOffset>-30480</wp:posOffset>
                </wp:positionH>
                <wp:positionV relativeFrom="paragraph">
                  <wp:posOffset>1087120</wp:posOffset>
                </wp:positionV>
                <wp:extent cx="5728970" cy="714375"/>
                <wp:effectExtent l="0" t="0" r="241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EE97" w14:textId="004A030F" w:rsidR="003570F7" w:rsidRPr="00F7693F" w:rsidRDefault="003570F7" w:rsidP="003570F7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R</w:t>
                            </w:r>
                            <w:r w:rsid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í</w:t>
                            </w:r>
                            <w:r w:rsidRP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o</w:t>
                            </w:r>
                            <w:r w:rsidRPr="00F7693F"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Pr="00F7693F">
                              <w:rPr>
                                <w:sz w:val="28"/>
                                <w:szCs w:val="28"/>
                                <w:lang w:val="es-ES"/>
                              </w:rPr>
                              <w:tab/>
                              <w:t xml:space="preserve">                                                       </w:t>
                            </w:r>
                            <w:r w:rsidRPr="00F7693F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Nivel del río:</w:t>
                            </w:r>
                          </w:p>
                          <w:p w14:paraId="3938BC65" w14:textId="2FEB82E3" w:rsidR="003570F7" w:rsidRPr="00AA5EBF" w:rsidRDefault="003570F7" w:rsidP="003570F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</w:t>
                            </w:r>
                            <w:r w:rsidR="00F7693F">
                              <w:rPr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s:                                                                                                    </w:t>
                            </w:r>
                          </w:p>
                          <w:p w14:paraId="50A0489B" w14:textId="77777777" w:rsidR="003570F7" w:rsidRPr="0065503A" w:rsidRDefault="003570F7" w:rsidP="00357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C57C" id="_x0000_s1027" type="#_x0000_t202" style="position:absolute;left:0;text-align:left;margin-left:-2.4pt;margin-top:85.6pt;width:451.1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">
                <v:textbox>
                  <w:txbxContent>
                    <w:p w14:paraId="0767EE97" w14:textId="004A030F" w:rsidR="003570F7" w:rsidRPr="00F7693F" w:rsidRDefault="003570F7" w:rsidP="003570F7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R</w:t>
                      </w:r>
                      <w:r w:rsid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í</w:t>
                      </w:r>
                      <w:r w:rsidRP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o</w:t>
                      </w:r>
                      <w:r w:rsidRPr="00F7693F"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Pr="00F7693F">
                        <w:rPr>
                          <w:sz w:val="28"/>
                          <w:szCs w:val="28"/>
                          <w:lang w:val="es-ES"/>
                        </w:rPr>
                        <w:tab/>
                        <w:t xml:space="preserve">                                                       </w:t>
                      </w:r>
                      <w:r w:rsidRPr="00F7693F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Nivel del río:</w:t>
                      </w:r>
                    </w:p>
                    <w:p w14:paraId="3938BC65" w14:textId="2FEB82E3" w:rsidR="003570F7" w:rsidRPr="00AA5EBF" w:rsidRDefault="003570F7" w:rsidP="003570F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</w:t>
                      </w:r>
                      <w:r w:rsidR="00F7693F">
                        <w:rPr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sz w:val="28"/>
                          <w:szCs w:val="28"/>
                        </w:rPr>
                        <w:t xml:space="preserve">s:                                                                                                    </w:t>
                      </w:r>
                    </w:p>
                    <w:p w14:paraId="50A0489B" w14:textId="77777777" w:rsidR="003570F7" w:rsidRPr="0065503A" w:rsidRDefault="003570F7" w:rsidP="003570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D3675" w14:textId="77777777" w:rsidR="003570F7" w:rsidRPr="00EE6973" w:rsidRDefault="003570F7" w:rsidP="003570F7">
      <w:pPr>
        <w:jc w:val="center"/>
        <w:rPr>
          <w:sz w:val="28"/>
          <w:szCs w:val="28"/>
          <w:u w:val="single"/>
          <w:lang w:val="es-ES"/>
        </w:rPr>
      </w:pPr>
    </w:p>
    <w:p w14:paraId="0BFF151A" w14:textId="77777777" w:rsidR="003570F7" w:rsidRPr="00EE6973" w:rsidRDefault="003570F7" w:rsidP="003570F7">
      <w:pPr>
        <w:rPr>
          <w:b/>
          <w:u w:val="single"/>
          <w:lang w:val="es-ES"/>
        </w:rPr>
      </w:pPr>
      <w:r w:rsidRPr="00EE6973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264B8F" wp14:editId="032D7BA1">
                <wp:simplePos x="0" y="0"/>
                <wp:positionH relativeFrom="margin">
                  <wp:posOffset>-29210</wp:posOffset>
                </wp:positionH>
                <wp:positionV relativeFrom="paragraph">
                  <wp:posOffset>247015</wp:posOffset>
                </wp:positionV>
                <wp:extent cx="5745480" cy="38100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E3AF3" w14:textId="6D5DB55A" w:rsidR="003570F7" w:rsidRPr="00F7693F" w:rsidRDefault="003570F7" w:rsidP="003570F7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>Escala de evaluación: 1 = Insuficiente, 2 = Bajo, 3 = Satisfact</w:t>
                            </w:r>
                            <w:r w:rsid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>rio, 4 = Bueno, 5 = Excelente</w:t>
                            </w: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F7693F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4B8F" id="_x0000_s1028" type="#_x0000_t202" style="position:absolute;margin-left:-2.3pt;margin-top:19.45pt;width:452.4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">
                <v:textbox>
                  <w:txbxContent>
                    <w:p w14:paraId="300E3AF3" w14:textId="6D5DB55A" w:rsidR="003570F7" w:rsidRPr="00F7693F" w:rsidRDefault="003570F7" w:rsidP="003570F7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>Escala de evaluación: 1 = Insuficiente, 2 = Bajo, 3 = Satisfact</w:t>
                      </w:r>
                      <w:r w:rsidR="00F7693F">
                        <w:rPr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>rio, 4 = Bueno, 5 = Excelente</w:t>
                      </w: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F7693F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5D3469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74B088D1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337DB09D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77ED4615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64A685AB" w14:textId="5DCABC91" w:rsidR="00466AE6" w:rsidRPr="00EE6973" w:rsidRDefault="00CC2325" w:rsidP="00466AE6">
      <w:pPr>
        <w:rPr>
          <w:b/>
          <w:bCs/>
          <w:u w:val="single"/>
          <w:lang w:val="es-ES"/>
        </w:rPr>
      </w:pPr>
      <w:r w:rsidRPr="00EE6973">
        <w:rPr>
          <w:b/>
          <w:bCs/>
          <w:u w:val="single"/>
          <w:lang w:val="es-ES"/>
        </w:rPr>
        <w:t>Demostración de seguridad antes del viaje</w:t>
      </w:r>
      <w:r w:rsidRPr="00EE6973">
        <w:rPr>
          <w:b/>
          <w:lang w:val="es-ES"/>
        </w:rPr>
        <w:tab/>
      </w:r>
      <w:r w:rsidRPr="00EE6973">
        <w:rPr>
          <w:b/>
          <w:lang w:val="es-ES"/>
        </w:rPr>
        <w:tab/>
      </w:r>
      <w:r w:rsidRPr="00EE6973">
        <w:rPr>
          <w:b/>
          <w:lang w:val="es-ES"/>
        </w:rPr>
        <w:tab/>
      </w:r>
      <w:r w:rsidRPr="00EE6973">
        <w:rPr>
          <w:b/>
          <w:lang w:val="es-ES"/>
        </w:rPr>
        <w:tab/>
      </w:r>
      <w:r w:rsidRPr="00EE6973">
        <w:rPr>
          <w:b/>
          <w:lang w:val="es-ES"/>
        </w:rPr>
        <w:tab/>
      </w:r>
      <w:r w:rsidRPr="00EE6973">
        <w:rPr>
          <w:b/>
          <w:lang w:val="es-ES"/>
        </w:rPr>
        <w:tab/>
        <w:t xml:space="preserve">      </w:t>
      </w:r>
      <w:r w:rsidRPr="00EE6973">
        <w:rPr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4587"/>
        <w:gridCol w:w="1293"/>
        <w:gridCol w:w="968"/>
      </w:tblGrid>
      <w:tr w:rsidR="00CB78E5" w:rsidRPr="00096871" w14:paraId="50C75242" w14:textId="77777777" w:rsidTr="00CB78E5">
        <w:tc>
          <w:tcPr>
            <w:tcW w:w="2212" w:type="dxa"/>
          </w:tcPr>
          <w:p w14:paraId="6362DCA4" w14:textId="71B3C83B" w:rsidR="00CB78E5" w:rsidRPr="00EE6973" w:rsidRDefault="00CB78E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Introducción</w:t>
            </w:r>
          </w:p>
        </w:tc>
        <w:tc>
          <w:tcPr>
            <w:tcW w:w="5880" w:type="dxa"/>
            <w:gridSpan w:val="2"/>
          </w:tcPr>
          <w:p w14:paraId="62B77284" w14:textId="7D298EC8" w:rsidR="00CB78E5" w:rsidRPr="00EE6973" w:rsidRDefault="00CB78E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No</w:t>
            </w:r>
            <w:r w:rsidR="00F7693F" w:rsidRPr="00EE6973">
              <w:rPr>
                <w:lang w:val="es-ES"/>
              </w:rPr>
              <w:t>m</w:t>
            </w:r>
            <w:r w:rsidRPr="00EE6973">
              <w:rPr>
                <w:lang w:val="es-ES"/>
              </w:rPr>
              <w:t xml:space="preserve">bre, </w:t>
            </w:r>
            <w:r w:rsidR="00FC2875" w:rsidRPr="00EE6973">
              <w:rPr>
                <w:lang w:val="es-ES"/>
              </w:rPr>
              <w:t xml:space="preserve">el objetivo del </w:t>
            </w:r>
            <w:proofErr w:type="spellStart"/>
            <w:r w:rsidR="00FC2875" w:rsidRPr="00EE6973">
              <w:rPr>
                <w:lang w:val="es-ES"/>
              </w:rPr>
              <w:t>kayakista</w:t>
            </w:r>
            <w:proofErr w:type="spellEnd"/>
            <w:r w:rsidR="00FC2875" w:rsidRPr="00EE6973">
              <w:rPr>
                <w:lang w:val="es-ES"/>
              </w:rPr>
              <w:t xml:space="preserve"> de seguridad, su posición en el viaje</w:t>
            </w:r>
          </w:p>
        </w:tc>
        <w:tc>
          <w:tcPr>
            <w:tcW w:w="968" w:type="dxa"/>
          </w:tcPr>
          <w:p w14:paraId="32B12438" w14:textId="77777777" w:rsidR="00CB78E5" w:rsidRPr="00EE6973" w:rsidRDefault="00CB78E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 </w:t>
            </w:r>
          </w:p>
        </w:tc>
      </w:tr>
      <w:tr w:rsidR="00CB78E5" w:rsidRPr="00096871" w14:paraId="11202771" w14:textId="77777777" w:rsidTr="00CB78E5">
        <w:tc>
          <w:tcPr>
            <w:tcW w:w="2212" w:type="dxa"/>
          </w:tcPr>
          <w:p w14:paraId="09AB869F" w14:textId="2DBBD598" w:rsidR="00CB78E5" w:rsidRPr="00EE6973" w:rsidRDefault="00FC287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Equipo del </w:t>
            </w:r>
            <w:proofErr w:type="spellStart"/>
            <w:r w:rsidRPr="00EE6973">
              <w:rPr>
                <w:lang w:val="es-ES"/>
              </w:rPr>
              <w:t>kayakista</w:t>
            </w:r>
            <w:proofErr w:type="spellEnd"/>
          </w:p>
        </w:tc>
        <w:tc>
          <w:tcPr>
            <w:tcW w:w="5880" w:type="dxa"/>
            <w:gridSpan w:val="2"/>
          </w:tcPr>
          <w:p w14:paraId="145830AB" w14:textId="0797EBB4" w:rsidR="00CB78E5" w:rsidRPr="00EE6973" w:rsidRDefault="00FC287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Remo, faldón, sitios de donde el nadador se puede sujetar</w:t>
            </w:r>
          </w:p>
        </w:tc>
        <w:tc>
          <w:tcPr>
            <w:tcW w:w="968" w:type="dxa"/>
          </w:tcPr>
          <w:p w14:paraId="164FDEB9" w14:textId="77777777" w:rsidR="00CB78E5" w:rsidRPr="00EE6973" w:rsidRDefault="00CB78E5" w:rsidP="00CB78E5">
            <w:pPr>
              <w:rPr>
                <w:lang w:val="es-ES"/>
              </w:rPr>
            </w:pPr>
          </w:p>
        </w:tc>
      </w:tr>
      <w:tr w:rsidR="00CB78E5" w:rsidRPr="00096871" w14:paraId="447101C8" w14:textId="77777777" w:rsidTr="00CB78E5">
        <w:tc>
          <w:tcPr>
            <w:tcW w:w="2212" w:type="dxa"/>
          </w:tcPr>
          <w:p w14:paraId="1995D16D" w14:textId="23887569" w:rsidR="00CB78E5" w:rsidRPr="00EE6973" w:rsidRDefault="00357230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Orientación al nadador</w:t>
            </w:r>
          </w:p>
        </w:tc>
        <w:tc>
          <w:tcPr>
            <w:tcW w:w="5880" w:type="dxa"/>
            <w:gridSpan w:val="2"/>
          </w:tcPr>
          <w:p w14:paraId="238FFEFE" w14:textId="1E395648" w:rsidR="00CB78E5" w:rsidRPr="00EE6973" w:rsidRDefault="00357230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El papel</w:t>
            </w:r>
            <w:r w:rsidR="00CB78E5" w:rsidRPr="00EE6973">
              <w:rPr>
                <w:lang w:val="es-ES"/>
              </w:rPr>
              <w:t xml:space="preserve"> del kayak de seguridad</w:t>
            </w:r>
            <w:r w:rsidRPr="00EE6973">
              <w:rPr>
                <w:lang w:val="es-ES"/>
              </w:rPr>
              <w:t xml:space="preserve"> hacia los nadadores compete</w:t>
            </w:r>
            <w:r w:rsidR="003A4917" w:rsidRPr="00EE6973">
              <w:rPr>
                <w:lang w:val="es-ES"/>
              </w:rPr>
              <w:t>n</w:t>
            </w:r>
            <w:r w:rsidRPr="00EE6973">
              <w:rPr>
                <w:lang w:val="es-ES"/>
              </w:rPr>
              <w:t>tes</w:t>
            </w:r>
          </w:p>
        </w:tc>
        <w:tc>
          <w:tcPr>
            <w:tcW w:w="968" w:type="dxa"/>
          </w:tcPr>
          <w:p w14:paraId="6636192F" w14:textId="77777777" w:rsidR="00CB78E5" w:rsidRPr="00EE6973" w:rsidRDefault="00CB78E5" w:rsidP="00CB78E5">
            <w:pPr>
              <w:rPr>
                <w:lang w:val="es-ES"/>
              </w:rPr>
            </w:pPr>
          </w:p>
        </w:tc>
      </w:tr>
      <w:tr w:rsidR="00CB78E5" w:rsidRPr="00096871" w14:paraId="4F55D27B" w14:textId="77777777" w:rsidTr="00CB78E5">
        <w:tc>
          <w:tcPr>
            <w:tcW w:w="2212" w:type="dxa"/>
          </w:tcPr>
          <w:p w14:paraId="3E5E2A1A" w14:textId="6C4A803F" w:rsidR="00CB78E5" w:rsidRPr="00EE6973" w:rsidRDefault="00357230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Comunicándose con el </w:t>
            </w:r>
            <w:proofErr w:type="spellStart"/>
            <w:r w:rsidRPr="00EE6973">
              <w:rPr>
                <w:lang w:val="es-ES"/>
              </w:rPr>
              <w:t>Kayakista</w:t>
            </w:r>
            <w:proofErr w:type="spellEnd"/>
          </w:p>
        </w:tc>
        <w:tc>
          <w:tcPr>
            <w:tcW w:w="5880" w:type="dxa"/>
            <w:gridSpan w:val="2"/>
          </w:tcPr>
          <w:p w14:paraId="3D81F61F" w14:textId="46191A5B" w:rsidR="00CB78E5" w:rsidRPr="00EE6973" w:rsidRDefault="00FC287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Sonría, no entre en pánico, escuche las instrucciones que le den</w:t>
            </w:r>
          </w:p>
        </w:tc>
        <w:tc>
          <w:tcPr>
            <w:tcW w:w="968" w:type="dxa"/>
          </w:tcPr>
          <w:p w14:paraId="3DCBD276" w14:textId="77777777" w:rsidR="00CB78E5" w:rsidRPr="00EE6973" w:rsidRDefault="00CB78E5" w:rsidP="00CB78E5">
            <w:pPr>
              <w:rPr>
                <w:lang w:val="es-ES"/>
              </w:rPr>
            </w:pPr>
          </w:p>
        </w:tc>
      </w:tr>
      <w:tr w:rsidR="00CB78E5" w:rsidRPr="00096871" w14:paraId="0269A170" w14:textId="77777777" w:rsidTr="00CB78E5">
        <w:tc>
          <w:tcPr>
            <w:tcW w:w="2212" w:type="dxa"/>
          </w:tcPr>
          <w:p w14:paraId="2A789BD1" w14:textId="554D7B95" w:rsidR="00CB78E5" w:rsidRPr="00EE6973" w:rsidRDefault="00CB78E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Remol</w:t>
            </w:r>
            <w:r w:rsidR="00FC2875" w:rsidRPr="00EE6973">
              <w:rPr>
                <w:lang w:val="es-ES"/>
              </w:rPr>
              <w:t>ca</w:t>
            </w:r>
            <w:r w:rsidR="00FA4DE8" w:rsidRPr="00EE6973">
              <w:rPr>
                <w:lang w:val="es-ES"/>
              </w:rPr>
              <w:t>ndo</w:t>
            </w:r>
            <w:r w:rsidR="00FC2875" w:rsidRPr="00EE6973">
              <w:rPr>
                <w:lang w:val="es-ES"/>
              </w:rPr>
              <w:t xml:space="preserve"> </w:t>
            </w:r>
            <w:r w:rsidR="00FA4DE8" w:rsidRPr="00EE6973">
              <w:rPr>
                <w:lang w:val="es-ES"/>
              </w:rPr>
              <w:t>al</w:t>
            </w:r>
            <w:r w:rsidR="00FC2875" w:rsidRPr="00EE6973">
              <w:rPr>
                <w:lang w:val="es-ES"/>
              </w:rPr>
              <w:t xml:space="preserve"> nadador con la popa</w:t>
            </w:r>
          </w:p>
        </w:tc>
        <w:tc>
          <w:tcPr>
            <w:tcW w:w="5880" w:type="dxa"/>
            <w:gridSpan w:val="2"/>
          </w:tcPr>
          <w:p w14:paraId="6FFE6050" w14:textId="5343C629" w:rsidR="00CB78E5" w:rsidRPr="00EE6973" w:rsidRDefault="00FC2875" w:rsidP="00CB78E5">
            <w:pPr>
              <w:rPr>
                <w:lang w:val="es-ES"/>
              </w:rPr>
            </w:pPr>
            <w:r w:rsidRPr="00EE6973">
              <w:rPr>
                <w:lang w:val="es-ES"/>
              </w:rPr>
              <w:t>Demostrar dónde, cuándo y por qué</w:t>
            </w:r>
            <w:r w:rsidR="00FA4DE8" w:rsidRPr="00EE6973">
              <w:rPr>
                <w:lang w:val="es-ES"/>
              </w:rPr>
              <w:t>. P</w:t>
            </w:r>
            <w:r w:rsidR="00CB78E5" w:rsidRPr="00EE6973">
              <w:rPr>
                <w:lang w:val="es-ES"/>
              </w:rPr>
              <w:t>osici</w:t>
            </w:r>
            <w:r w:rsidRPr="00EE6973">
              <w:rPr>
                <w:lang w:val="es-ES"/>
              </w:rPr>
              <w:t>ó</w:t>
            </w:r>
            <w:r w:rsidR="00CB78E5" w:rsidRPr="00EE6973">
              <w:rPr>
                <w:lang w:val="es-ES"/>
              </w:rPr>
              <w:t>n de agarre</w:t>
            </w:r>
            <w:r w:rsidR="00FA4DE8" w:rsidRPr="00EE6973">
              <w:rPr>
                <w:lang w:val="es-ES"/>
              </w:rPr>
              <w:t>, posición del remo y cuerpo en flotación</w:t>
            </w:r>
          </w:p>
        </w:tc>
        <w:tc>
          <w:tcPr>
            <w:tcW w:w="968" w:type="dxa"/>
          </w:tcPr>
          <w:p w14:paraId="0CC1D088" w14:textId="77777777" w:rsidR="00CB78E5" w:rsidRPr="00EE6973" w:rsidRDefault="00CB78E5" w:rsidP="00CB78E5">
            <w:pPr>
              <w:rPr>
                <w:lang w:val="es-ES"/>
              </w:rPr>
            </w:pPr>
          </w:p>
        </w:tc>
      </w:tr>
      <w:tr w:rsidR="00FA4DE8" w:rsidRPr="00096871" w14:paraId="46E2C130" w14:textId="77777777" w:rsidTr="00CB78E5">
        <w:tc>
          <w:tcPr>
            <w:tcW w:w="2212" w:type="dxa"/>
          </w:tcPr>
          <w:p w14:paraId="27A8EE9C" w14:textId="78423C98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Cargando al nadador con la popa</w:t>
            </w:r>
          </w:p>
        </w:tc>
        <w:tc>
          <w:tcPr>
            <w:tcW w:w="5880" w:type="dxa"/>
            <w:gridSpan w:val="2"/>
          </w:tcPr>
          <w:p w14:paraId="16D69E62" w14:textId="74380185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Demostrar dónde, cuándo y por qué. Posición de agarre, posición del remo y cuerpo sobre el Kayak</w:t>
            </w:r>
          </w:p>
        </w:tc>
        <w:tc>
          <w:tcPr>
            <w:tcW w:w="968" w:type="dxa"/>
          </w:tcPr>
          <w:p w14:paraId="4286C28F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096871" w14:paraId="29B69E88" w14:textId="77777777" w:rsidTr="00CB78E5">
        <w:tc>
          <w:tcPr>
            <w:tcW w:w="2212" w:type="dxa"/>
          </w:tcPr>
          <w:p w14:paraId="296309B9" w14:textId="6294C8F0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Remolcando al nadador con la proa</w:t>
            </w:r>
          </w:p>
        </w:tc>
        <w:tc>
          <w:tcPr>
            <w:tcW w:w="5880" w:type="dxa"/>
            <w:gridSpan w:val="2"/>
          </w:tcPr>
          <w:p w14:paraId="5778D55A" w14:textId="34B119C7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Demostrar dónde, cuándo y por qué. Posición de agarre, posición del remo y cuerpo debajo del Kayak parte frontal</w:t>
            </w:r>
          </w:p>
        </w:tc>
        <w:tc>
          <w:tcPr>
            <w:tcW w:w="968" w:type="dxa"/>
          </w:tcPr>
          <w:p w14:paraId="519DB1B0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096871" w14:paraId="381D1823" w14:textId="77777777" w:rsidTr="00CB78E5">
        <w:tc>
          <w:tcPr>
            <w:tcW w:w="2212" w:type="dxa"/>
          </w:tcPr>
          <w:p w14:paraId="5DEC88F8" w14:textId="64054590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Nadador en pánico</w:t>
            </w:r>
          </w:p>
        </w:tc>
        <w:tc>
          <w:tcPr>
            <w:tcW w:w="5880" w:type="dxa"/>
            <w:gridSpan w:val="2"/>
          </w:tcPr>
          <w:p w14:paraId="564F6976" w14:textId="40EDADE4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Mantener distancia, posición de espera, dejarlo que se calme, colocarse en la parte delantera del kayak</w:t>
            </w:r>
          </w:p>
        </w:tc>
        <w:tc>
          <w:tcPr>
            <w:tcW w:w="968" w:type="dxa"/>
          </w:tcPr>
          <w:p w14:paraId="3F8DA5C4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096871" w14:paraId="4AC4FD7D" w14:textId="77777777" w:rsidTr="00CB78E5">
        <w:tc>
          <w:tcPr>
            <w:tcW w:w="2212" w:type="dxa"/>
          </w:tcPr>
          <w:p w14:paraId="4F33B894" w14:textId="667903F8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Kayak volcado</w:t>
            </w:r>
          </w:p>
        </w:tc>
        <w:tc>
          <w:tcPr>
            <w:tcW w:w="5880" w:type="dxa"/>
            <w:gridSpan w:val="2"/>
          </w:tcPr>
          <w:p w14:paraId="0E3CD2A5" w14:textId="46D8D2A6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Mantener la distancia, espere a que el </w:t>
            </w:r>
            <w:proofErr w:type="spellStart"/>
            <w:r w:rsidRPr="00EE6973">
              <w:rPr>
                <w:lang w:val="es-ES"/>
              </w:rPr>
              <w:t>kayakista</w:t>
            </w:r>
            <w:proofErr w:type="spellEnd"/>
            <w:r w:rsidRPr="00EE6973">
              <w:rPr>
                <w:lang w:val="es-ES"/>
              </w:rPr>
              <w:t xml:space="preserve"> se recupere, no agarrarse al kayak</w:t>
            </w:r>
          </w:p>
        </w:tc>
        <w:tc>
          <w:tcPr>
            <w:tcW w:w="968" w:type="dxa"/>
          </w:tcPr>
          <w:p w14:paraId="4E69C55A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096871" w14:paraId="07F40AA9" w14:textId="77777777" w:rsidTr="00CB78E5">
        <w:tc>
          <w:tcPr>
            <w:tcW w:w="2212" w:type="dxa"/>
          </w:tcPr>
          <w:p w14:paraId="023D7E8E" w14:textId="74247C2E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Resumen</w:t>
            </w:r>
          </w:p>
        </w:tc>
        <w:tc>
          <w:tcPr>
            <w:tcW w:w="5880" w:type="dxa"/>
            <w:gridSpan w:val="2"/>
          </w:tcPr>
          <w:p w14:paraId="0C2CAE68" w14:textId="557AC86A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Revisar las partes importantes en la demostración de Seguridad</w:t>
            </w:r>
          </w:p>
        </w:tc>
        <w:tc>
          <w:tcPr>
            <w:tcW w:w="968" w:type="dxa"/>
          </w:tcPr>
          <w:p w14:paraId="292B94B1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EE6973" w14:paraId="71A641CC" w14:textId="77777777" w:rsidTr="00CB78E5">
        <w:trPr>
          <w:trHeight w:val="996"/>
        </w:trPr>
        <w:tc>
          <w:tcPr>
            <w:tcW w:w="6799" w:type="dxa"/>
            <w:gridSpan w:val="2"/>
          </w:tcPr>
          <w:p w14:paraId="4013AB6A" w14:textId="77777777" w:rsidR="00FA4DE8" w:rsidRPr="00EE6973" w:rsidRDefault="00FA4DE8" w:rsidP="00FA4DE8">
            <w:pPr>
              <w:rPr>
                <w:u w:val="single"/>
                <w:lang w:val="es-ES"/>
              </w:rPr>
            </w:pPr>
            <w:r w:rsidRPr="00EE6973">
              <w:rPr>
                <w:u w:val="single"/>
                <w:lang w:val="es-ES"/>
              </w:rPr>
              <w:t>Comentarios</w:t>
            </w:r>
          </w:p>
          <w:p w14:paraId="4DA3E623" w14:textId="77777777" w:rsidR="00FA4DE8" w:rsidRPr="00EE6973" w:rsidRDefault="00FA4DE8" w:rsidP="00FA4DE8">
            <w:pPr>
              <w:rPr>
                <w:u w:val="single"/>
                <w:lang w:val="es-ES"/>
              </w:rPr>
            </w:pPr>
          </w:p>
          <w:p w14:paraId="23C0A462" w14:textId="77777777" w:rsidR="00FA4DE8" w:rsidRPr="00EE6973" w:rsidRDefault="00FA4DE8" w:rsidP="00FA4DE8">
            <w:pPr>
              <w:rPr>
                <w:u w:val="single"/>
                <w:lang w:val="es-ES"/>
              </w:rPr>
            </w:pPr>
          </w:p>
          <w:p w14:paraId="1B97466A" w14:textId="35B4E2A8" w:rsidR="00FA4DE8" w:rsidRPr="00EE6973" w:rsidRDefault="00FA4DE8" w:rsidP="00FA4DE8">
            <w:pPr>
              <w:rPr>
                <w:b/>
                <w:lang w:val="es-ES"/>
              </w:rPr>
            </w:pPr>
          </w:p>
        </w:tc>
        <w:tc>
          <w:tcPr>
            <w:tcW w:w="1293" w:type="dxa"/>
          </w:tcPr>
          <w:p w14:paraId="38499ABF" w14:textId="6E1894DC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  <w:tc>
          <w:tcPr>
            <w:tcW w:w="968" w:type="dxa"/>
          </w:tcPr>
          <w:p w14:paraId="0FDECE8A" w14:textId="02227F37" w:rsidR="00FA4DE8" w:rsidRPr="00EE6973" w:rsidRDefault="00FA4DE8" w:rsidP="00FA4DE8">
            <w:pPr>
              <w:rPr>
                <w:lang w:val="es-ES"/>
              </w:rPr>
            </w:pPr>
          </w:p>
        </w:tc>
      </w:tr>
    </w:tbl>
    <w:p w14:paraId="12371BC2" w14:textId="77777777" w:rsidR="00466AE6" w:rsidRPr="00EE6973" w:rsidRDefault="00466AE6" w:rsidP="00466AE6">
      <w:pPr>
        <w:rPr>
          <w:lang w:val="es-ES"/>
        </w:rPr>
      </w:pPr>
    </w:p>
    <w:p w14:paraId="6730A3A3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55A51D67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3A65D2DB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1A74567F" w14:textId="77777777" w:rsidR="005C133B" w:rsidRPr="00EE6973" w:rsidRDefault="005C133B" w:rsidP="00466AE6">
      <w:pPr>
        <w:rPr>
          <w:b/>
          <w:u w:val="single"/>
          <w:lang w:val="es-ES"/>
        </w:rPr>
      </w:pPr>
    </w:p>
    <w:p w14:paraId="564402CD" w14:textId="20ED6B89" w:rsidR="00CB78E5" w:rsidRPr="00EE6973" w:rsidRDefault="00CB78E5" w:rsidP="00CB78E5">
      <w:pPr>
        <w:spacing w:after="0" w:line="240" w:lineRule="auto"/>
        <w:rPr>
          <w:b/>
          <w:u w:val="single"/>
          <w:lang w:val="es-ES"/>
        </w:rPr>
      </w:pPr>
      <w:r w:rsidRPr="00EE6973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u w:val="single"/>
          <w:lang w:val="es-ES" w:eastAsia="en-ZA"/>
        </w:rPr>
        <w:t xml:space="preserve">Habilidades del </w:t>
      </w:r>
      <w:proofErr w:type="spellStart"/>
      <w:r w:rsidRPr="00EE6973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u w:val="single"/>
          <w:lang w:val="es-ES" w:eastAsia="en-ZA"/>
        </w:rPr>
        <w:t>kayakista</w:t>
      </w:r>
      <w:proofErr w:type="spellEnd"/>
      <w:r w:rsidRPr="00EE6973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u w:val="single"/>
          <w:lang w:val="es-ES" w:eastAsia="en-ZA"/>
        </w:rPr>
        <w:t xml:space="preserve"> y rescate</w:t>
      </w:r>
      <w:r w:rsidR="00AC01E8" w:rsidRPr="00EE6973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u w:val="single"/>
          <w:lang w:val="es-ES" w:eastAsia="en-ZA"/>
        </w:rPr>
        <w:t>s</w:t>
      </w:r>
      <w:r w:rsidRPr="00EE6973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val="es-ES" w:eastAsia="en-ZA"/>
        </w:rPr>
        <w:t xml:space="preserve">                                                                                   </w:t>
      </w:r>
      <w:r w:rsidRPr="00EE6973">
        <w:rPr>
          <w:b/>
          <w:u w:val="single"/>
          <w:lang w:val="es-ES"/>
        </w:rPr>
        <w:t>Puntaje</w:t>
      </w:r>
    </w:p>
    <w:p w14:paraId="2F06298A" w14:textId="77777777" w:rsidR="005C133B" w:rsidRPr="00EE6973" w:rsidRDefault="005C133B" w:rsidP="00CB78E5">
      <w:pPr>
        <w:spacing w:after="0" w:line="240" w:lineRule="auto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val="es-ES"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5763"/>
        <w:gridCol w:w="968"/>
      </w:tblGrid>
      <w:tr w:rsidR="005C133B" w:rsidRPr="00096871" w14:paraId="105F751F" w14:textId="77777777" w:rsidTr="00EE6973">
        <w:tc>
          <w:tcPr>
            <w:tcW w:w="2329" w:type="dxa"/>
          </w:tcPr>
          <w:p w14:paraId="7772ABD1" w14:textId="6775CACE" w:rsidR="005C133B" w:rsidRPr="00EE6973" w:rsidRDefault="005C133B" w:rsidP="005C133B">
            <w:pPr>
              <w:rPr>
                <w:lang w:val="es-ES"/>
              </w:rPr>
            </w:pPr>
            <w:bookmarkStart w:id="0" w:name="_Hlk5091284"/>
            <w:r w:rsidRPr="00EE6973">
              <w:rPr>
                <w:lang w:val="es-ES"/>
              </w:rPr>
              <w:t>Asistencia verbal</w:t>
            </w:r>
          </w:p>
        </w:tc>
        <w:tc>
          <w:tcPr>
            <w:tcW w:w="5763" w:type="dxa"/>
          </w:tcPr>
          <w:p w14:paraId="05366897" w14:textId="51249955" w:rsidR="005C133B" w:rsidRPr="00EE6973" w:rsidRDefault="005C133B" w:rsidP="005C133B">
            <w:pPr>
              <w:rPr>
                <w:lang w:val="es-ES"/>
              </w:rPr>
            </w:pPr>
            <w:r w:rsidRPr="00EE6973">
              <w:rPr>
                <w:lang w:val="es-ES"/>
              </w:rPr>
              <w:t>Demuestre dónde y cuándo usar la asistencia verbal a un nadador</w:t>
            </w:r>
          </w:p>
        </w:tc>
        <w:tc>
          <w:tcPr>
            <w:tcW w:w="968" w:type="dxa"/>
          </w:tcPr>
          <w:p w14:paraId="13571F7B" w14:textId="77777777" w:rsidR="005C133B" w:rsidRPr="00EE6973" w:rsidRDefault="005C133B" w:rsidP="005C133B">
            <w:pPr>
              <w:rPr>
                <w:lang w:val="es-ES"/>
              </w:rPr>
            </w:pPr>
          </w:p>
        </w:tc>
      </w:tr>
      <w:tr w:rsidR="005C133B" w:rsidRPr="00096871" w14:paraId="755C95C3" w14:textId="77777777" w:rsidTr="00EE6973">
        <w:tc>
          <w:tcPr>
            <w:tcW w:w="2329" w:type="dxa"/>
          </w:tcPr>
          <w:p w14:paraId="391CEC05" w14:textId="1BBA1BEC" w:rsidR="005C133B" w:rsidRPr="00EE6973" w:rsidRDefault="00AC01E8" w:rsidP="005C133B">
            <w:pPr>
              <w:rPr>
                <w:lang w:val="es-ES"/>
              </w:rPr>
            </w:pPr>
            <w:r w:rsidRPr="00EE6973">
              <w:rPr>
                <w:lang w:val="es-ES"/>
              </w:rPr>
              <w:t>Remolca</w:t>
            </w:r>
            <w:r w:rsidR="00FA4DE8" w:rsidRPr="00EE6973">
              <w:rPr>
                <w:lang w:val="es-ES"/>
              </w:rPr>
              <w:t>ndo</w:t>
            </w:r>
            <w:r w:rsidRPr="00EE6973">
              <w:rPr>
                <w:lang w:val="es-ES"/>
              </w:rPr>
              <w:t xml:space="preserve"> </w:t>
            </w:r>
            <w:r w:rsidR="00FA4DE8" w:rsidRPr="00EE6973">
              <w:rPr>
                <w:lang w:val="es-ES"/>
              </w:rPr>
              <w:t>al</w:t>
            </w:r>
            <w:r w:rsidRPr="00EE6973">
              <w:rPr>
                <w:lang w:val="es-ES"/>
              </w:rPr>
              <w:t xml:space="preserve"> nadador con la popa</w:t>
            </w:r>
          </w:p>
        </w:tc>
        <w:tc>
          <w:tcPr>
            <w:tcW w:w="5763" w:type="dxa"/>
          </w:tcPr>
          <w:p w14:paraId="259759C7" w14:textId="5A77EE96" w:rsidR="005C133B" w:rsidRPr="00EE6973" w:rsidRDefault="005C133B" w:rsidP="005C133B">
            <w:pPr>
              <w:rPr>
                <w:lang w:val="es-ES"/>
              </w:rPr>
            </w:pPr>
            <w:r w:rsidRPr="00EE6973">
              <w:rPr>
                <w:lang w:val="es-ES"/>
              </w:rPr>
              <w:t>Demuestre dónde</w:t>
            </w:r>
            <w:r w:rsidR="00FA4DE8" w:rsidRPr="00EE6973">
              <w:rPr>
                <w:lang w:val="es-ES"/>
              </w:rPr>
              <w:t xml:space="preserve">, </w:t>
            </w:r>
            <w:r w:rsidRPr="00EE6973">
              <w:rPr>
                <w:lang w:val="es-ES"/>
              </w:rPr>
              <w:t xml:space="preserve">cuándo </w:t>
            </w:r>
            <w:r w:rsidR="00AC01E8" w:rsidRPr="00EE6973">
              <w:rPr>
                <w:lang w:val="es-ES"/>
              </w:rPr>
              <w:t xml:space="preserve">y cómo se remolca a un nadador con la parte trasera del kayak </w:t>
            </w:r>
          </w:p>
        </w:tc>
        <w:tc>
          <w:tcPr>
            <w:tcW w:w="968" w:type="dxa"/>
          </w:tcPr>
          <w:p w14:paraId="3A5BF897" w14:textId="77777777" w:rsidR="005C133B" w:rsidRPr="00EE6973" w:rsidRDefault="005C133B" w:rsidP="005C133B">
            <w:pPr>
              <w:rPr>
                <w:lang w:val="es-ES"/>
              </w:rPr>
            </w:pPr>
          </w:p>
        </w:tc>
      </w:tr>
      <w:tr w:rsidR="00FA4DE8" w:rsidRPr="00096871" w14:paraId="6D9829AB" w14:textId="77777777" w:rsidTr="00EE6973">
        <w:tc>
          <w:tcPr>
            <w:tcW w:w="2329" w:type="dxa"/>
          </w:tcPr>
          <w:p w14:paraId="17F5863A" w14:textId="2E0A1684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Cargando al nadador con la popa</w:t>
            </w:r>
          </w:p>
        </w:tc>
        <w:tc>
          <w:tcPr>
            <w:tcW w:w="5763" w:type="dxa"/>
          </w:tcPr>
          <w:p w14:paraId="412B11F2" w14:textId="4079C4E4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Demuestre dónde, cuándo y cómo se carga a un nadador con la parte trasera del kayak </w:t>
            </w:r>
          </w:p>
        </w:tc>
        <w:tc>
          <w:tcPr>
            <w:tcW w:w="968" w:type="dxa"/>
          </w:tcPr>
          <w:p w14:paraId="2C5C5791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FA4DE8" w:rsidRPr="00096871" w14:paraId="0D3977E9" w14:textId="77777777" w:rsidTr="00EE6973">
        <w:tc>
          <w:tcPr>
            <w:tcW w:w="2329" w:type="dxa"/>
          </w:tcPr>
          <w:p w14:paraId="7BEA6308" w14:textId="08ACAA3B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Empujando al nadador con la proa</w:t>
            </w:r>
          </w:p>
        </w:tc>
        <w:tc>
          <w:tcPr>
            <w:tcW w:w="5763" w:type="dxa"/>
          </w:tcPr>
          <w:p w14:paraId="69E61A39" w14:textId="22F8ACC8" w:rsidR="00FA4DE8" w:rsidRPr="00EE6973" w:rsidRDefault="00FA4DE8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Demuestre dónde, cuándo y cómo se lleva a un nadador con la parte frontal del kayak </w:t>
            </w:r>
          </w:p>
        </w:tc>
        <w:tc>
          <w:tcPr>
            <w:tcW w:w="968" w:type="dxa"/>
          </w:tcPr>
          <w:p w14:paraId="3B88E156" w14:textId="77777777" w:rsidR="00FA4DE8" w:rsidRPr="00EE6973" w:rsidRDefault="00FA4DE8" w:rsidP="00FA4DE8">
            <w:pPr>
              <w:rPr>
                <w:lang w:val="es-ES"/>
              </w:rPr>
            </w:pPr>
          </w:p>
        </w:tc>
      </w:tr>
      <w:tr w:rsidR="00C82C89" w:rsidRPr="00096871" w14:paraId="11470725" w14:textId="77777777" w:rsidTr="00EE6973">
        <w:tc>
          <w:tcPr>
            <w:tcW w:w="2329" w:type="dxa"/>
          </w:tcPr>
          <w:p w14:paraId="70B9ED0C" w14:textId="29F819E2" w:rsidR="00C82C89" w:rsidRPr="00EE6973" w:rsidRDefault="00C82C89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Rescatando a múltiples nadadores</w:t>
            </w:r>
          </w:p>
        </w:tc>
        <w:tc>
          <w:tcPr>
            <w:tcW w:w="5763" w:type="dxa"/>
          </w:tcPr>
          <w:p w14:paraId="27C7E989" w14:textId="4F433AB0" w:rsidR="00C82C89" w:rsidRPr="00EE6973" w:rsidRDefault="00C82C89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Demuestre dónde, cuándo y cómo rescatar </w:t>
            </w:r>
            <w:proofErr w:type="spellStart"/>
            <w:r w:rsidRPr="00EE6973">
              <w:rPr>
                <w:lang w:val="es-ES"/>
              </w:rPr>
              <w:t>multiples</w:t>
            </w:r>
            <w:proofErr w:type="spellEnd"/>
            <w:r w:rsidRPr="00EE6973">
              <w:rPr>
                <w:lang w:val="es-ES"/>
              </w:rPr>
              <w:t xml:space="preserve"> nadadores</w:t>
            </w:r>
          </w:p>
        </w:tc>
        <w:tc>
          <w:tcPr>
            <w:tcW w:w="968" w:type="dxa"/>
          </w:tcPr>
          <w:p w14:paraId="3B56F021" w14:textId="77777777" w:rsidR="00C82C89" w:rsidRPr="00EE6973" w:rsidRDefault="00C82C89" w:rsidP="00FA4DE8">
            <w:pPr>
              <w:rPr>
                <w:lang w:val="es-ES"/>
              </w:rPr>
            </w:pPr>
          </w:p>
        </w:tc>
      </w:tr>
      <w:tr w:rsidR="00C82C89" w:rsidRPr="00096871" w14:paraId="77F93B7E" w14:textId="77777777" w:rsidTr="00EE6973">
        <w:tc>
          <w:tcPr>
            <w:tcW w:w="2329" w:type="dxa"/>
          </w:tcPr>
          <w:p w14:paraId="6CE9D228" w14:textId="612F5C8F" w:rsidR="00C82C89" w:rsidRPr="00EE6973" w:rsidRDefault="00C82C89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Rescatando a un nadador en pánico</w:t>
            </w:r>
          </w:p>
        </w:tc>
        <w:tc>
          <w:tcPr>
            <w:tcW w:w="5763" w:type="dxa"/>
          </w:tcPr>
          <w:p w14:paraId="61303FD1" w14:textId="70FEC5FE" w:rsidR="00C82C89" w:rsidRPr="00EE6973" w:rsidRDefault="00EE6973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Demostrar cómo rescatar a un nadador en pánico</w:t>
            </w:r>
          </w:p>
        </w:tc>
        <w:tc>
          <w:tcPr>
            <w:tcW w:w="968" w:type="dxa"/>
          </w:tcPr>
          <w:p w14:paraId="130D155D" w14:textId="77777777" w:rsidR="00C82C89" w:rsidRPr="00EE6973" w:rsidRDefault="00C82C89" w:rsidP="00FA4DE8">
            <w:pPr>
              <w:rPr>
                <w:lang w:val="es-ES"/>
              </w:rPr>
            </w:pPr>
          </w:p>
        </w:tc>
      </w:tr>
      <w:tr w:rsidR="00EE6973" w:rsidRPr="00096871" w14:paraId="35EFFA1E" w14:textId="77777777" w:rsidTr="00EE6973">
        <w:tc>
          <w:tcPr>
            <w:tcW w:w="2329" w:type="dxa"/>
          </w:tcPr>
          <w:p w14:paraId="2F6C3F25" w14:textId="1E3BBF63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Rescatando a un nadador inconsciente</w:t>
            </w:r>
          </w:p>
        </w:tc>
        <w:tc>
          <w:tcPr>
            <w:tcW w:w="5763" w:type="dxa"/>
          </w:tcPr>
          <w:p w14:paraId="66BF3758" w14:textId="78FE9EA0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Demostrar cómo rescatar a una víctima inconsciente.</w:t>
            </w:r>
          </w:p>
        </w:tc>
        <w:tc>
          <w:tcPr>
            <w:tcW w:w="968" w:type="dxa"/>
          </w:tcPr>
          <w:p w14:paraId="50BB210E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C82C89" w:rsidRPr="00096871" w14:paraId="6451F45E" w14:textId="77777777" w:rsidTr="00EE6973">
        <w:tc>
          <w:tcPr>
            <w:tcW w:w="2329" w:type="dxa"/>
          </w:tcPr>
          <w:p w14:paraId="525B172E" w14:textId="67CA5568" w:rsidR="00C82C89" w:rsidRPr="00EE6973" w:rsidRDefault="00C82C89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Dirige verbalmente una balsa sin guía</w:t>
            </w:r>
          </w:p>
        </w:tc>
        <w:tc>
          <w:tcPr>
            <w:tcW w:w="5763" w:type="dxa"/>
          </w:tcPr>
          <w:p w14:paraId="0B952817" w14:textId="2D20FB5F" w:rsidR="00C82C89" w:rsidRPr="00EE6973" w:rsidRDefault="00EE6973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Dirige verbalmente a la tripulación de una balsa sin guía a media velocidad desde un kayak, debe incluir un </w:t>
            </w:r>
            <w:proofErr w:type="spellStart"/>
            <w:r w:rsidR="00E72925">
              <w:rPr>
                <w:lang w:val="es-ES"/>
              </w:rPr>
              <w:t>edd</w:t>
            </w:r>
            <w:r w:rsidRPr="00EE6973">
              <w:rPr>
                <w:lang w:val="es-ES"/>
              </w:rPr>
              <w:t>y</w:t>
            </w:r>
            <w:proofErr w:type="spellEnd"/>
            <w:r w:rsidRPr="00EE6973">
              <w:rPr>
                <w:lang w:val="es-ES"/>
              </w:rPr>
              <w:t xml:space="preserve"> un deslizamiento en ferry</w:t>
            </w:r>
          </w:p>
        </w:tc>
        <w:tc>
          <w:tcPr>
            <w:tcW w:w="968" w:type="dxa"/>
          </w:tcPr>
          <w:p w14:paraId="742FAECD" w14:textId="77777777" w:rsidR="00C82C89" w:rsidRPr="00EE6973" w:rsidRDefault="00C82C89" w:rsidP="00FA4DE8">
            <w:pPr>
              <w:rPr>
                <w:lang w:val="es-ES"/>
              </w:rPr>
            </w:pPr>
          </w:p>
        </w:tc>
      </w:tr>
      <w:tr w:rsidR="00EE6973" w:rsidRPr="00096871" w14:paraId="5D6C052E" w14:textId="77777777" w:rsidTr="00EE6973">
        <w:tc>
          <w:tcPr>
            <w:tcW w:w="2329" w:type="dxa"/>
          </w:tcPr>
          <w:p w14:paraId="3718AAC4" w14:textId="508D8FC3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Maniobrar una balsa sin guía</w:t>
            </w:r>
          </w:p>
        </w:tc>
        <w:tc>
          <w:tcPr>
            <w:tcW w:w="5763" w:type="dxa"/>
          </w:tcPr>
          <w:p w14:paraId="485BFB44" w14:textId="06388192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Usa el kayak para maniobrar la balsa dando órdenes verbales a la tripulación mientras empuja y direcciona la balsa con un kayak</w:t>
            </w:r>
          </w:p>
        </w:tc>
        <w:tc>
          <w:tcPr>
            <w:tcW w:w="968" w:type="dxa"/>
          </w:tcPr>
          <w:p w14:paraId="0BC34649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EE6973" w:rsidRPr="00096871" w14:paraId="1ABCBCC9" w14:textId="77777777" w:rsidTr="00EE6973">
        <w:tc>
          <w:tcPr>
            <w:tcW w:w="2329" w:type="dxa"/>
          </w:tcPr>
          <w:p w14:paraId="140FAB6D" w14:textId="40CF6A66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Entrar en una balsa sin guía</w:t>
            </w:r>
          </w:p>
        </w:tc>
        <w:tc>
          <w:tcPr>
            <w:tcW w:w="5763" w:type="dxa"/>
          </w:tcPr>
          <w:p w14:paraId="383035C9" w14:textId="38DDD5E7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Ingrese a una balsa sin guía a media velocidad desde el kayak y tome el control de la balsa y la tripulación (debe incluir un ferry y un deslizamiento de ferry)</w:t>
            </w:r>
          </w:p>
        </w:tc>
        <w:tc>
          <w:tcPr>
            <w:tcW w:w="968" w:type="dxa"/>
          </w:tcPr>
          <w:p w14:paraId="2C8C3AE9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EE6973" w:rsidRPr="00096871" w14:paraId="3ACABE71" w14:textId="77777777" w:rsidTr="00EE6973">
        <w:tc>
          <w:tcPr>
            <w:tcW w:w="2329" w:type="dxa"/>
          </w:tcPr>
          <w:p w14:paraId="55A33114" w14:textId="68CFB441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Entrar y salir del Kayak en una área con corriente fuerte</w:t>
            </w:r>
          </w:p>
        </w:tc>
        <w:tc>
          <w:tcPr>
            <w:tcW w:w="5763" w:type="dxa"/>
          </w:tcPr>
          <w:p w14:paraId="709E9FBC" w14:textId="034303B3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Demuestre entrar y salir del kayak en un área con corriente fuerte, por ejemplo: Un Eddy violento creado por una roca en la mitad del río</w:t>
            </w:r>
            <w:r w:rsidRPr="00EE6973" w:rsidDel="00EF42AD">
              <w:rPr>
                <w:lang w:val="es-ES"/>
              </w:rPr>
              <w:t xml:space="preserve"> </w:t>
            </w:r>
          </w:p>
        </w:tc>
        <w:tc>
          <w:tcPr>
            <w:tcW w:w="968" w:type="dxa"/>
          </w:tcPr>
          <w:p w14:paraId="1062D67A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EE6973" w:rsidRPr="00096871" w14:paraId="0B0B3B47" w14:textId="77777777" w:rsidTr="00EE6973">
        <w:tc>
          <w:tcPr>
            <w:tcW w:w="2329" w:type="dxa"/>
          </w:tcPr>
          <w:p w14:paraId="0EF8D0C4" w14:textId="3CF19496" w:rsidR="00EE6973" w:rsidRPr="00EE6973" w:rsidRDefault="00EE6973" w:rsidP="00EE697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Esquimotaje</w:t>
            </w:r>
            <w:proofErr w:type="spellEnd"/>
          </w:p>
        </w:tc>
        <w:tc>
          <w:tcPr>
            <w:tcW w:w="5763" w:type="dxa"/>
          </w:tcPr>
          <w:p w14:paraId="7A6DAF43" w14:textId="1ADE1EEE" w:rsidR="00EE6973" w:rsidRPr="00EE6973" w:rsidRDefault="00EE6973" w:rsidP="00EE6973">
            <w:pPr>
              <w:rPr>
                <w:lang w:val="es-ES"/>
              </w:rPr>
            </w:pPr>
            <w:r w:rsidRPr="004B0628">
              <w:rPr>
                <w:lang w:val="es-ES"/>
              </w:rPr>
              <w:t>Demuestra 2</w:t>
            </w:r>
            <w:r>
              <w:rPr>
                <w:lang w:val="es-ES"/>
              </w:rPr>
              <w:t xml:space="preserve"> tipos de </w:t>
            </w:r>
            <w:proofErr w:type="spellStart"/>
            <w:r>
              <w:rPr>
                <w:lang w:val="es-ES"/>
              </w:rPr>
              <w:t>esquimotajes</w:t>
            </w:r>
            <w:proofErr w:type="spellEnd"/>
            <w:r w:rsidRPr="004B0628">
              <w:rPr>
                <w:lang w:val="es-ES"/>
              </w:rPr>
              <w:t xml:space="preserve"> diferentes</w:t>
            </w:r>
          </w:p>
        </w:tc>
        <w:tc>
          <w:tcPr>
            <w:tcW w:w="968" w:type="dxa"/>
          </w:tcPr>
          <w:p w14:paraId="5CE9A928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EE6973" w:rsidRPr="00096871" w14:paraId="33FB13ED" w14:textId="77777777" w:rsidTr="00EE6973">
        <w:tc>
          <w:tcPr>
            <w:tcW w:w="2329" w:type="dxa"/>
          </w:tcPr>
          <w:p w14:paraId="48EDBACE" w14:textId="62CA3C3C" w:rsidR="00EE6973" w:rsidRPr="00EE6973" w:rsidRDefault="00EE6973" w:rsidP="00EE6973">
            <w:pPr>
              <w:rPr>
                <w:lang w:val="es-ES"/>
              </w:rPr>
            </w:pPr>
            <w:r w:rsidRPr="00EE6973">
              <w:rPr>
                <w:lang w:val="es-ES"/>
              </w:rPr>
              <w:t>Habilidades personales</w:t>
            </w:r>
          </w:p>
        </w:tc>
        <w:tc>
          <w:tcPr>
            <w:tcW w:w="5763" w:type="dxa"/>
          </w:tcPr>
          <w:p w14:paraId="63244A86" w14:textId="5655522C" w:rsidR="00EE6973" w:rsidRPr="00EE6973" w:rsidRDefault="00EE6973" w:rsidP="00EE6973">
            <w:pPr>
              <w:rPr>
                <w:lang w:val="es-ES"/>
              </w:rPr>
            </w:pPr>
            <w:r w:rsidRPr="004B0628">
              <w:rPr>
                <w:lang w:val="es-ES"/>
              </w:rPr>
              <w:t xml:space="preserve">Demostrar habilidades personales </w:t>
            </w:r>
            <w:r w:rsidR="00713653">
              <w:rPr>
                <w:lang w:val="es-ES"/>
              </w:rPr>
              <w:t>en</w:t>
            </w:r>
            <w:r w:rsidRPr="004B0628">
              <w:rPr>
                <w:lang w:val="es-ES"/>
              </w:rPr>
              <w:t xml:space="preserve"> kayak </w:t>
            </w:r>
            <w:r w:rsidR="00713653">
              <w:rPr>
                <w:lang w:val="es-ES"/>
              </w:rPr>
              <w:t>para</w:t>
            </w:r>
            <w:r w:rsidRPr="004B0628">
              <w:rPr>
                <w:lang w:val="es-ES"/>
              </w:rPr>
              <w:t xml:space="preserve"> </w:t>
            </w:r>
            <w:r w:rsidR="00713653">
              <w:rPr>
                <w:lang w:val="es-ES"/>
              </w:rPr>
              <w:t xml:space="preserve">el nivel </w:t>
            </w:r>
            <w:r w:rsidRPr="004B0628">
              <w:rPr>
                <w:lang w:val="es-ES"/>
              </w:rPr>
              <w:t xml:space="preserve">de </w:t>
            </w:r>
            <w:r w:rsidR="00713653">
              <w:rPr>
                <w:lang w:val="es-ES"/>
              </w:rPr>
              <w:t>rápidos</w:t>
            </w:r>
            <w:r w:rsidRPr="004B0628">
              <w:rPr>
                <w:lang w:val="es-ES"/>
              </w:rPr>
              <w:t xml:space="preserve"> aplicable a la </w:t>
            </w:r>
            <w:r w:rsidR="00713653">
              <w:rPr>
                <w:lang w:val="es-ES"/>
              </w:rPr>
              <w:t>evaluación</w:t>
            </w:r>
            <w:r w:rsidRPr="004B0628">
              <w:rPr>
                <w:lang w:val="es-ES"/>
              </w:rPr>
              <w:t>.</w:t>
            </w:r>
          </w:p>
        </w:tc>
        <w:tc>
          <w:tcPr>
            <w:tcW w:w="968" w:type="dxa"/>
          </w:tcPr>
          <w:p w14:paraId="024BE0C8" w14:textId="77777777" w:rsidR="00EE6973" w:rsidRPr="00EE6973" w:rsidRDefault="00EE6973" w:rsidP="00EE6973">
            <w:pPr>
              <w:rPr>
                <w:lang w:val="es-ES"/>
              </w:rPr>
            </w:pPr>
          </w:p>
        </w:tc>
      </w:tr>
      <w:tr w:rsidR="00C82C89" w:rsidRPr="00EE6973" w14:paraId="3E6C5EA7" w14:textId="77777777" w:rsidTr="00EE6973">
        <w:trPr>
          <w:trHeight w:val="1718"/>
        </w:trPr>
        <w:tc>
          <w:tcPr>
            <w:tcW w:w="8092" w:type="dxa"/>
            <w:gridSpan w:val="2"/>
          </w:tcPr>
          <w:p w14:paraId="18DA9C15" w14:textId="6D7E5C63" w:rsidR="00C82C89" w:rsidRPr="00EE6973" w:rsidRDefault="00EE6973" w:rsidP="00FA4DE8">
            <w:pPr>
              <w:rPr>
                <w:b/>
                <w:lang w:val="es-ES"/>
              </w:rPr>
            </w:pPr>
            <w:r w:rsidRPr="004B0628">
              <w:rPr>
                <w:u w:val="single"/>
                <w:lang w:val="es-ES"/>
              </w:rPr>
              <w:t>Come</w:t>
            </w:r>
            <w:r w:rsidRPr="00EE6973">
              <w:rPr>
                <w:u w:val="single"/>
                <w:lang w:val="es-ES"/>
              </w:rPr>
              <w:t>ntarios</w:t>
            </w:r>
            <w:r w:rsidR="00E83E36">
              <w:rPr>
                <w:u w:val="single"/>
                <w:lang w:val="es-ES"/>
              </w:rPr>
              <w:t>:</w:t>
            </w:r>
          </w:p>
        </w:tc>
        <w:tc>
          <w:tcPr>
            <w:tcW w:w="968" w:type="dxa"/>
          </w:tcPr>
          <w:p w14:paraId="16FE8CCD" w14:textId="62422CA4" w:rsidR="00C82C89" w:rsidRPr="00EE6973" w:rsidRDefault="00C82C89" w:rsidP="00FA4DE8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</w:tr>
      <w:bookmarkEnd w:id="0"/>
    </w:tbl>
    <w:p w14:paraId="107A61CF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42070AF5" w14:textId="62E57C7B" w:rsidR="00466AE6" w:rsidRDefault="00466AE6" w:rsidP="00466AE6">
      <w:pPr>
        <w:rPr>
          <w:b/>
          <w:u w:val="single"/>
          <w:lang w:val="es-ES"/>
        </w:rPr>
      </w:pPr>
    </w:p>
    <w:p w14:paraId="18E5599F" w14:textId="520633D5" w:rsidR="00926E8A" w:rsidRDefault="00926E8A" w:rsidP="00466AE6">
      <w:pPr>
        <w:rPr>
          <w:b/>
          <w:u w:val="single"/>
          <w:lang w:val="es-ES"/>
        </w:rPr>
      </w:pPr>
    </w:p>
    <w:p w14:paraId="52FF652B" w14:textId="28CAA565" w:rsidR="00926E8A" w:rsidRDefault="00926E8A" w:rsidP="00466AE6">
      <w:pPr>
        <w:rPr>
          <w:b/>
          <w:u w:val="single"/>
          <w:lang w:val="es-ES"/>
        </w:rPr>
      </w:pPr>
    </w:p>
    <w:p w14:paraId="0137DE53" w14:textId="77777777" w:rsidR="00926E8A" w:rsidRDefault="00926E8A" w:rsidP="00466AE6">
      <w:pPr>
        <w:rPr>
          <w:b/>
          <w:u w:val="single"/>
          <w:lang w:val="es-ES"/>
        </w:rPr>
      </w:pPr>
    </w:p>
    <w:p w14:paraId="67A6C8EE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  <w:r w:rsidRPr="00F9419A">
        <w:rPr>
          <w:rFonts w:ascii="Calibri" w:eastAsia="Calibri" w:hAnsi="Calibri" w:cs="Calibri"/>
          <w:b/>
          <w:u w:val="single"/>
          <w:lang w:val="es-ES" w:eastAsia="en-ZA"/>
        </w:rPr>
        <w:t>Escenario de emergencia</w:t>
      </w:r>
    </w:p>
    <w:p w14:paraId="04773AC4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</w:p>
    <w:p w14:paraId="6D161EAF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  <w:r w:rsidRPr="00F9419A">
        <w:rPr>
          <w:rFonts w:ascii="Calibri" w:eastAsia="Calibri" w:hAnsi="Calibri" w:cs="Calibri"/>
          <w:b/>
          <w:u w:val="single"/>
          <w:lang w:val="es-ES" w:eastAsia="en-ZA"/>
        </w:rPr>
        <w:t>Evaluación de la situación</w:t>
      </w:r>
      <w:r w:rsidRPr="00F9419A">
        <w:rPr>
          <w:rFonts w:ascii="Calibri" w:eastAsia="Calibri" w:hAnsi="Calibri" w:cs="Calibri"/>
          <w:b/>
          <w:lang w:val="es-ES" w:eastAsia="en-ZA"/>
        </w:rPr>
        <w:t xml:space="preserve">                                                                                                                    </w:t>
      </w:r>
      <w:r w:rsidRPr="00F9419A">
        <w:rPr>
          <w:rFonts w:ascii="Calibri" w:eastAsia="Calibri" w:hAnsi="Calibri" w:cs="Calibri"/>
          <w:b/>
          <w:u w:val="single"/>
          <w:lang w:val="es-ES" w:eastAsia="en-ZA"/>
        </w:rPr>
        <w:t>Puntaje</w:t>
      </w: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96871" w:rsidRPr="00096871" w14:paraId="1FDA9285" w14:textId="77777777" w:rsidTr="00A15A2F">
        <w:tc>
          <w:tcPr>
            <w:tcW w:w="7933" w:type="dxa"/>
          </w:tcPr>
          <w:p w14:paraId="04A4033C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candidato efectuó una rápida evaluación?</w:t>
            </w:r>
          </w:p>
        </w:tc>
        <w:tc>
          <w:tcPr>
            <w:tcW w:w="1134" w:type="dxa"/>
          </w:tcPr>
          <w:p w14:paraId="231CB86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1DF59F9F" w14:textId="77777777" w:rsidTr="00A15A2F">
        <w:tc>
          <w:tcPr>
            <w:tcW w:w="7933" w:type="dxa"/>
          </w:tcPr>
          <w:p w14:paraId="1F33C90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candidato identificó todos los peligros y realizó un conteo de víctimas?</w:t>
            </w:r>
          </w:p>
        </w:tc>
        <w:tc>
          <w:tcPr>
            <w:tcW w:w="1134" w:type="dxa"/>
          </w:tcPr>
          <w:p w14:paraId="20B369FC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</w:tbl>
    <w:p w14:paraId="72F95DA4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  <w:r w:rsidRPr="00F9419A">
        <w:rPr>
          <w:rFonts w:ascii="Calibri" w:eastAsia="Calibri" w:hAnsi="Calibri" w:cs="Calibri"/>
          <w:b/>
          <w:u w:val="single"/>
          <w:lang w:val="es-ES" w:eastAsia="en-ZA"/>
        </w:rPr>
        <w:t>Toma de decisiones</w:t>
      </w: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96871" w:rsidRPr="00096871" w14:paraId="398A5B2E" w14:textId="77777777" w:rsidTr="00A15A2F">
        <w:tc>
          <w:tcPr>
            <w:tcW w:w="7933" w:type="dxa"/>
          </w:tcPr>
          <w:p w14:paraId="638A5656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estableció las prioridades adecuadamente? </w:t>
            </w:r>
          </w:p>
        </w:tc>
        <w:tc>
          <w:tcPr>
            <w:tcW w:w="1134" w:type="dxa"/>
          </w:tcPr>
          <w:p w14:paraId="4D1F0186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2CCD1794" w14:textId="77777777" w:rsidTr="00A15A2F">
        <w:tc>
          <w:tcPr>
            <w:tcW w:w="7933" w:type="dxa"/>
          </w:tcPr>
          <w:p w14:paraId="0BD8C3F6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utilizó todos los recursos disponibles? </w:t>
            </w:r>
          </w:p>
        </w:tc>
        <w:tc>
          <w:tcPr>
            <w:tcW w:w="1134" w:type="dxa"/>
          </w:tcPr>
          <w:p w14:paraId="15E27C73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</w:tbl>
    <w:p w14:paraId="530E4D66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  <w:r w:rsidRPr="00F9419A">
        <w:rPr>
          <w:rFonts w:ascii="Calibri" w:eastAsia="Calibri" w:hAnsi="Calibri" w:cs="Calibri"/>
          <w:b/>
          <w:u w:val="single"/>
          <w:lang w:val="es-ES" w:eastAsia="en-ZA"/>
        </w:rPr>
        <w:t>Comunicación</w:t>
      </w: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96871" w:rsidRPr="00096871" w14:paraId="16E2973F" w14:textId="77777777" w:rsidTr="00A15A2F">
        <w:tc>
          <w:tcPr>
            <w:tcW w:w="7933" w:type="dxa"/>
          </w:tcPr>
          <w:p w14:paraId="66BC2A9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plan fue comunicado a todos los que formaban parte del rescate?</w:t>
            </w:r>
          </w:p>
        </w:tc>
        <w:tc>
          <w:tcPr>
            <w:tcW w:w="1134" w:type="dxa"/>
          </w:tcPr>
          <w:p w14:paraId="5BBA588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26EF2DAC" w14:textId="77777777" w:rsidTr="00A15A2F">
        <w:tc>
          <w:tcPr>
            <w:tcW w:w="7933" w:type="dxa"/>
          </w:tcPr>
          <w:p w14:paraId="0DD116D2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candidato delegó claramente las tareas específicas?</w:t>
            </w:r>
          </w:p>
        </w:tc>
        <w:tc>
          <w:tcPr>
            <w:tcW w:w="1134" w:type="dxa"/>
          </w:tcPr>
          <w:p w14:paraId="29651BFB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1A25E0" w14:paraId="569E77D1" w14:textId="77777777" w:rsidTr="00A15A2F">
        <w:tc>
          <w:tcPr>
            <w:tcW w:w="7933" w:type="dxa"/>
          </w:tcPr>
          <w:p w14:paraId="40B7EFE2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El candidato comunicó claramente sus intenciones a los demás guías y Jefe del Viaje</w:t>
            </w:r>
            <w:proofErr w:type="gramStart"/>
            <w:r w:rsidRPr="00F9419A">
              <w:rPr>
                <w:lang w:val="es-ES"/>
              </w:rPr>
              <w:t>?</w:t>
            </w:r>
            <w:proofErr w:type="gramEnd"/>
          </w:p>
        </w:tc>
        <w:tc>
          <w:tcPr>
            <w:tcW w:w="1134" w:type="dxa"/>
          </w:tcPr>
          <w:p w14:paraId="6B7A871E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</w:tbl>
    <w:p w14:paraId="186778C0" w14:textId="77777777" w:rsidR="00096871" w:rsidRPr="00F9419A" w:rsidRDefault="00096871" w:rsidP="00096871">
      <w:pPr>
        <w:spacing w:after="0"/>
        <w:rPr>
          <w:rFonts w:ascii="Calibri" w:eastAsia="Calibri" w:hAnsi="Calibri" w:cs="Calibri"/>
          <w:b/>
          <w:u w:val="single"/>
          <w:lang w:val="es-ES" w:eastAsia="en-ZA"/>
        </w:rPr>
      </w:pPr>
      <w:r w:rsidRPr="00F9419A">
        <w:rPr>
          <w:rFonts w:ascii="Calibri" w:eastAsia="Calibri" w:hAnsi="Calibri" w:cs="Calibri"/>
          <w:b/>
          <w:u w:val="single"/>
          <w:lang w:val="es-ES" w:eastAsia="en-ZA"/>
        </w:rPr>
        <w:t>Gestión del rescate</w:t>
      </w: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96871" w:rsidRPr="00096871" w14:paraId="13928E18" w14:textId="77777777" w:rsidTr="00A15A2F">
        <w:tc>
          <w:tcPr>
            <w:tcW w:w="7933" w:type="dxa"/>
          </w:tcPr>
          <w:p w14:paraId="54901FD6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candidato participó con un buen nivel y apropiadamente?</w:t>
            </w:r>
          </w:p>
        </w:tc>
        <w:tc>
          <w:tcPr>
            <w:tcW w:w="1134" w:type="dxa"/>
          </w:tcPr>
          <w:p w14:paraId="38223686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08B3769C" w14:textId="77777777" w:rsidTr="00A15A2F">
        <w:tc>
          <w:tcPr>
            <w:tcW w:w="7933" w:type="dxa"/>
          </w:tcPr>
          <w:p w14:paraId="7861F945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>¿El procedimiento fue gestionado metódicamente durante el incidente?</w:t>
            </w:r>
          </w:p>
        </w:tc>
        <w:tc>
          <w:tcPr>
            <w:tcW w:w="1134" w:type="dxa"/>
          </w:tcPr>
          <w:p w14:paraId="61A4C200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43B434E2" w14:textId="77777777" w:rsidTr="00A15A2F">
        <w:tc>
          <w:tcPr>
            <w:tcW w:w="7933" w:type="dxa"/>
          </w:tcPr>
          <w:p w14:paraId="67D9F4C5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reaccionó adecuadamente ante cambios inesperados? </w:t>
            </w:r>
          </w:p>
        </w:tc>
        <w:tc>
          <w:tcPr>
            <w:tcW w:w="1134" w:type="dxa"/>
          </w:tcPr>
          <w:p w14:paraId="2F9008F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31C43010" w14:textId="77777777" w:rsidTr="00A15A2F">
        <w:tc>
          <w:tcPr>
            <w:tcW w:w="7933" w:type="dxa"/>
          </w:tcPr>
          <w:p w14:paraId="735D9D70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remolcó/llevó correctamente a su víctima con la técnica adecuada para la situación? </w:t>
            </w:r>
          </w:p>
        </w:tc>
        <w:tc>
          <w:tcPr>
            <w:tcW w:w="1134" w:type="dxa"/>
          </w:tcPr>
          <w:p w14:paraId="696DBBA2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46EE29A7" w14:textId="77777777" w:rsidTr="00A15A2F">
        <w:tc>
          <w:tcPr>
            <w:tcW w:w="7933" w:type="dxa"/>
          </w:tcPr>
          <w:p w14:paraId="4E74931A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demostró haber usado el principio de seguridad “Comunicación, Línea de visión, Evitar, Posición efectiva”? </w:t>
            </w:r>
          </w:p>
        </w:tc>
        <w:tc>
          <w:tcPr>
            <w:tcW w:w="1134" w:type="dxa"/>
          </w:tcPr>
          <w:p w14:paraId="693C3C9C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3AB1A342" w14:textId="77777777" w:rsidTr="00A15A2F">
        <w:tc>
          <w:tcPr>
            <w:tcW w:w="7933" w:type="dxa"/>
          </w:tcPr>
          <w:p w14:paraId="39C0C49C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dio instrucciones claras y tranquilas a las </w:t>
            </w:r>
            <w:proofErr w:type="spellStart"/>
            <w:r w:rsidRPr="00F9419A">
              <w:rPr>
                <w:lang w:val="es-ES"/>
              </w:rPr>
              <w:t>victimas</w:t>
            </w:r>
            <w:proofErr w:type="spellEnd"/>
            <w:r w:rsidRPr="00F9419A">
              <w:rPr>
                <w:lang w:val="es-ES"/>
              </w:rPr>
              <w:t>?</w:t>
            </w:r>
          </w:p>
        </w:tc>
        <w:tc>
          <w:tcPr>
            <w:tcW w:w="1134" w:type="dxa"/>
          </w:tcPr>
          <w:p w14:paraId="33435F74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096871" w14:paraId="416F237B" w14:textId="77777777" w:rsidTr="00A15A2F">
        <w:tc>
          <w:tcPr>
            <w:tcW w:w="7933" w:type="dxa"/>
          </w:tcPr>
          <w:p w14:paraId="4BD0E4B5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  <w:r w:rsidRPr="00F9419A">
              <w:rPr>
                <w:lang w:val="es-ES"/>
              </w:rPr>
              <w:t xml:space="preserve">¿El candidato estableció seguridad río abajo si fuera necesario? </w:t>
            </w:r>
          </w:p>
        </w:tc>
        <w:tc>
          <w:tcPr>
            <w:tcW w:w="1134" w:type="dxa"/>
          </w:tcPr>
          <w:p w14:paraId="27E2C368" w14:textId="77777777" w:rsidR="00096871" w:rsidRPr="00F9419A" w:rsidRDefault="00096871" w:rsidP="00A15A2F">
            <w:pPr>
              <w:spacing w:line="259" w:lineRule="auto"/>
              <w:rPr>
                <w:bCs/>
                <w:lang w:val="es-ES"/>
              </w:rPr>
            </w:pPr>
          </w:p>
        </w:tc>
      </w:tr>
      <w:tr w:rsidR="00096871" w:rsidRPr="00F9419A" w14:paraId="2AC3E59C" w14:textId="77777777" w:rsidTr="00A15A2F">
        <w:trPr>
          <w:trHeight w:val="1190"/>
        </w:trPr>
        <w:tc>
          <w:tcPr>
            <w:tcW w:w="7933" w:type="dxa"/>
          </w:tcPr>
          <w:p w14:paraId="5FB0F016" w14:textId="77777777" w:rsidR="00096871" w:rsidRPr="00F9419A" w:rsidRDefault="00096871" w:rsidP="00A15A2F">
            <w:pPr>
              <w:spacing w:line="259" w:lineRule="auto"/>
              <w:rPr>
                <w:b/>
                <w:lang w:val="es-ES"/>
              </w:rPr>
            </w:pPr>
            <w:r w:rsidRPr="00F9419A">
              <w:rPr>
                <w:b/>
                <w:lang w:val="es-ES"/>
              </w:rPr>
              <w:t>Descripción del escenario:</w:t>
            </w:r>
          </w:p>
        </w:tc>
        <w:tc>
          <w:tcPr>
            <w:tcW w:w="1134" w:type="dxa"/>
          </w:tcPr>
          <w:p w14:paraId="21F763FF" w14:textId="77777777" w:rsidR="00096871" w:rsidRPr="00F9419A" w:rsidRDefault="00096871" w:rsidP="00A15A2F">
            <w:pPr>
              <w:spacing w:line="259" w:lineRule="auto"/>
              <w:rPr>
                <w:b/>
                <w:lang w:val="es-ES"/>
              </w:rPr>
            </w:pPr>
          </w:p>
        </w:tc>
      </w:tr>
      <w:tr w:rsidR="00096871" w:rsidRPr="00F9419A" w14:paraId="60A91555" w14:textId="77777777" w:rsidTr="00A15A2F">
        <w:trPr>
          <w:trHeight w:val="1561"/>
        </w:trPr>
        <w:tc>
          <w:tcPr>
            <w:tcW w:w="7933" w:type="dxa"/>
          </w:tcPr>
          <w:p w14:paraId="384C5F73" w14:textId="77777777" w:rsidR="00096871" w:rsidRPr="00F9419A" w:rsidRDefault="00096871" w:rsidP="00A15A2F">
            <w:pPr>
              <w:spacing w:line="259" w:lineRule="auto"/>
              <w:rPr>
                <w:b/>
                <w:lang w:val="es-ES"/>
              </w:rPr>
            </w:pPr>
            <w:r w:rsidRPr="00F9419A">
              <w:rPr>
                <w:b/>
                <w:lang w:val="es-ES"/>
              </w:rPr>
              <w:t>Comentarios:</w:t>
            </w:r>
          </w:p>
        </w:tc>
        <w:tc>
          <w:tcPr>
            <w:tcW w:w="1134" w:type="dxa"/>
          </w:tcPr>
          <w:p w14:paraId="64F68715" w14:textId="77777777" w:rsidR="00096871" w:rsidRPr="00F9419A" w:rsidRDefault="00096871" w:rsidP="00A15A2F">
            <w:pPr>
              <w:spacing w:line="259" w:lineRule="auto"/>
              <w:rPr>
                <w:lang w:val="es-ES"/>
              </w:rPr>
            </w:pPr>
            <w:r w:rsidRPr="00F9419A">
              <w:rPr>
                <w:lang w:val="es-ES"/>
              </w:rPr>
              <w:t>Subtotal de puntos</w:t>
            </w:r>
          </w:p>
        </w:tc>
      </w:tr>
    </w:tbl>
    <w:p w14:paraId="4D26C53D" w14:textId="77777777" w:rsidR="00D12839" w:rsidRDefault="00D12839" w:rsidP="00466AE6">
      <w:pPr>
        <w:rPr>
          <w:b/>
          <w:u w:val="single"/>
          <w:lang w:val="es-ES"/>
        </w:rPr>
      </w:pPr>
    </w:p>
    <w:p w14:paraId="3B5CD741" w14:textId="77777777" w:rsidR="00735D3D" w:rsidRPr="00EE6973" w:rsidRDefault="00735D3D" w:rsidP="00466AE6">
      <w:pPr>
        <w:rPr>
          <w:b/>
          <w:u w:val="single"/>
          <w:lang w:val="es-ES"/>
        </w:rPr>
      </w:pPr>
    </w:p>
    <w:p w14:paraId="233C264B" w14:textId="4A41AB89" w:rsidR="00466AE6" w:rsidRPr="00EE6973" w:rsidRDefault="00926E8A" w:rsidP="00466AE6">
      <w:pPr>
        <w:rPr>
          <w:lang w:val="es-ES"/>
        </w:rPr>
      </w:pPr>
      <w:r>
        <w:rPr>
          <w:b/>
          <w:u w:val="single"/>
          <w:lang w:val="es-ES"/>
        </w:rPr>
        <w:t>Nado</w:t>
      </w:r>
      <w:r w:rsidRPr="00EE6973">
        <w:rPr>
          <w:b/>
          <w:u w:val="single"/>
          <w:lang w:val="es-ES"/>
        </w:rPr>
        <w:t xml:space="preserve"> </w:t>
      </w:r>
      <w:r w:rsidR="00CB78E5" w:rsidRPr="00EE6973">
        <w:rPr>
          <w:b/>
          <w:u w:val="single"/>
          <w:lang w:val="es-ES"/>
        </w:rPr>
        <w:t>en R</w:t>
      </w:r>
      <w:r>
        <w:rPr>
          <w:b/>
          <w:u w:val="single"/>
          <w:lang w:val="es-ES"/>
        </w:rPr>
        <w:t>á</w:t>
      </w:r>
      <w:r w:rsidR="00CB78E5" w:rsidRPr="00EE6973">
        <w:rPr>
          <w:b/>
          <w:u w:val="single"/>
          <w:lang w:val="es-ES"/>
        </w:rPr>
        <w:t>pidos</w:t>
      </w:r>
      <w:r w:rsidR="00466AE6" w:rsidRPr="00EE6973">
        <w:rPr>
          <w:lang w:val="es-ES"/>
        </w:rPr>
        <w:t xml:space="preserve">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466AE6" w:rsidRPr="00EE6973" w14:paraId="0C0BA6C9" w14:textId="77777777" w:rsidTr="006456D9">
        <w:trPr>
          <w:trHeight w:val="1386"/>
        </w:trPr>
        <w:tc>
          <w:tcPr>
            <w:tcW w:w="8075" w:type="dxa"/>
          </w:tcPr>
          <w:p w14:paraId="4C16A85B" w14:textId="77777777" w:rsidR="00165211" w:rsidRPr="004B0628" w:rsidRDefault="00165211" w:rsidP="00165211">
            <w:pPr>
              <w:rPr>
                <w:lang w:val="es-ES"/>
              </w:rPr>
            </w:pPr>
            <w:bookmarkStart w:id="1" w:name="_Hlk5091782"/>
            <w:r>
              <w:rPr>
                <w:lang w:val="es-ES"/>
              </w:rPr>
              <w:t>Nado</w:t>
            </w:r>
            <w:r w:rsidRPr="004B0628">
              <w:rPr>
                <w:lang w:val="es-ES"/>
              </w:rPr>
              <w:t xml:space="preserve"> </w:t>
            </w:r>
            <w:r>
              <w:rPr>
                <w:lang w:val="es-ES"/>
              </w:rPr>
              <w:t>en rápido</w:t>
            </w:r>
            <w:r w:rsidRPr="004B0628">
              <w:rPr>
                <w:lang w:val="es-ES"/>
              </w:rPr>
              <w:t xml:space="preserve"> incluyendo</w:t>
            </w:r>
            <w:r>
              <w:rPr>
                <w:lang w:val="es-ES"/>
              </w:rPr>
              <w:t xml:space="preserve"> selección de una línea apropiada,</w:t>
            </w:r>
            <w:r w:rsidRPr="004B0628">
              <w:rPr>
                <w:lang w:val="es-ES"/>
              </w:rPr>
              <w:t xml:space="preserve"> cruce de corrientes, </w:t>
            </w:r>
            <w:r>
              <w:rPr>
                <w:lang w:val="es-ES"/>
              </w:rPr>
              <w:t xml:space="preserve">utilización </w:t>
            </w:r>
            <w:r w:rsidRPr="004B0628">
              <w:rPr>
                <w:lang w:val="es-ES"/>
              </w:rPr>
              <w:t>de contracorrientes (</w:t>
            </w:r>
            <w:proofErr w:type="spellStart"/>
            <w:r w:rsidRPr="004B0628">
              <w:rPr>
                <w:lang w:val="es-ES"/>
              </w:rPr>
              <w:t>eddies</w:t>
            </w:r>
            <w:proofErr w:type="spellEnd"/>
            <w:r w:rsidRPr="004B0628">
              <w:rPr>
                <w:lang w:val="es-ES"/>
              </w:rPr>
              <w:t>)</w:t>
            </w:r>
            <w:r>
              <w:rPr>
                <w:lang w:val="es-ES"/>
              </w:rPr>
              <w:t xml:space="preserve"> y a través de los rápidos</w:t>
            </w:r>
          </w:p>
          <w:p w14:paraId="71B637D8" w14:textId="5C88277B" w:rsidR="00466AE6" w:rsidRPr="00EE6973" w:rsidRDefault="00165211" w:rsidP="006456D9">
            <w:pPr>
              <w:rPr>
                <w:b/>
                <w:lang w:val="es-ES"/>
              </w:rPr>
            </w:pPr>
            <w:r w:rsidRPr="00D12839">
              <w:rPr>
                <w:b/>
                <w:lang w:val="es-ES"/>
              </w:rPr>
              <w:t>Comentarios</w:t>
            </w:r>
            <w:r>
              <w:rPr>
                <w:lang w:val="es-ES"/>
              </w:rPr>
              <w:t>:</w:t>
            </w:r>
          </w:p>
        </w:tc>
        <w:tc>
          <w:tcPr>
            <w:tcW w:w="941" w:type="dxa"/>
          </w:tcPr>
          <w:p w14:paraId="76894AE8" w14:textId="50023855" w:rsidR="00466AE6" w:rsidRPr="00EE6973" w:rsidRDefault="00CC2325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</w:tr>
      <w:bookmarkEnd w:id="1"/>
    </w:tbl>
    <w:p w14:paraId="3BDC956E" w14:textId="77777777" w:rsidR="005C133B" w:rsidRDefault="005C133B" w:rsidP="00466AE6">
      <w:pPr>
        <w:rPr>
          <w:lang w:val="es-ES"/>
        </w:rPr>
      </w:pPr>
    </w:p>
    <w:p w14:paraId="73BA9A9F" w14:textId="77777777" w:rsidR="00735D3D" w:rsidRDefault="00735D3D" w:rsidP="00466AE6">
      <w:pPr>
        <w:rPr>
          <w:lang w:val="es-ES"/>
        </w:rPr>
      </w:pPr>
    </w:p>
    <w:p w14:paraId="58CAC6F0" w14:textId="77777777" w:rsidR="00735D3D" w:rsidRDefault="00735D3D" w:rsidP="00466AE6">
      <w:pPr>
        <w:rPr>
          <w:lang w:val="es-ES"/>
        </w:rPr>
      </w:pPr>
    </w:p>
    <w:p w14:paraId="763EC4B8" w14:textId="77777777" w:rsidR="00735D3D" w:rsidRPr="00EE6973" w:rsidRDefault="00735D3D" w:rsidP="00466AE6">
      <w:pPr>
        <w:rPr>
          <w:lang w:val="es-ES"/>
        </w:rPr>
      </w:pPr>
    </w:p>
    <w:p w14:paraId="36434877" w14:textId="77777777" w:rsidR="00165211" w:rsidRPr="004B0628" w:rsidRDefault="00165211" w:rsidP="00165211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Evaluación de rescate con cuerdas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466AE6" w:rsidRPr="00EE6973" w14:paraId="215C4F91" w14:textId="77777777" w:rsidTr="006456D9">
        <w:trPr>
          <w:trHeight w:val="1631"/>
        </w:trPr>
        <w:tc>
          <w:tcPr>
            <w:tcW w:w="8075" w:type="dxa"/>
          </w:tcPr>
          <w:p w14:paraId="547A19A2" w14:textId="77777777" w:rsidR="00165211" w:rsidRPr="004B0628" w:rsidRDefault="00165211" w:rsidP="00165211">
            <w:pPr>
              <w:rPr>
                <w:lang w:val="es-ES"/>
              </w:rPr>
            </w:pPr>
            <w:bookmarkStart w:id="2" w:name="_Hlk5091981"/>
            <w:r w:rsidRPr="004B0628">
              <w:rPr>
                <w:lang w:val="es-ES"/>
              </w:rPr>
              <w:t xml:space="preserve">El candidato debe </w:t>
            </w:r>
            <w:r>
              <w:rPr>
                <w:lang w:val="es-ES"/>
              </w:rPr>
              <w:t>instalar</w:t>
            </w:r>
            <w:r w:rsidRPr="004B0628">
              <w:rPr>
                <w:lang w:val="es-ES"/>
              </w:rPr>
              <w:t xml:space="preserve"> un sistema </w:t>
            </w:r>
            <w:r w:rsidRPr="00362FFB">
              <w:rPr>
                <w:lang w:val="es-ES"/>
              </w:rPr>
              <w:t xml:space="preserve">de ventaja mecánica </w:t>
            </w:r>
            <w:r>
              <w:rPr>
                <w:lang w:val="es-ES"/>
              </w:rPr>
              <w:t xml:space="preserve">que trabaje y funcione </w:t>
            </w:r>
            <w:r w:rsidRPr="004B0628">
              <w:rPr>
                <w:lang w:val="es-ES"/>
              </w:rPr>
              <w:t xml:space="preserve">3: 1 o 4: 1 </w:t>
            </w:r>
            <w:r>
              <w:rPr>
                <w:lang w:val="es-ES"/>
              </w:rPr>
              <w:t>en</w:t>
            </w:r>
            <w:r w:rsidRPr="004B0628">
              <w:rPr>
                <w:lang w:val="es-ES"/>
              </w:rPr>
              <w:t xml:space="preserve"> 5:00 minutos</w:t>
            </w:r>
          </w:p>
          <w:p w14:paraId="5EEA08CB" w14:textId="7861FC04" w:rsidR="00466AE6" w:rsidRPr="00EE6973" w:rsidRDefault="00CC2325" w:rsidP="006456D9">
            <w:pPr>
              <w:rPr>
                <w:b/>
                <w:lang w:val="es-ES"/>
              </w:rPr>
            </w:pPr>
            <w:r w:rsidRPr="00EE6973">
              <w:rPr>
                <w:u w:val="single"/>
                <w:lang w:val="es-ES"/>
              </w:rPr>
              <w:t>Comentarios</w:t>
            </w:r>
            <w:r w:rsidR="002E7DE2" w:rsidRPr="00EE6973">
              <w:rPr>
                <w:b/>
                <w:lang w:val="es-ES"/>
              </w:rPr>
              <w:t>:</w:t>
            </w:r>
          </w:p>
          <w:p w14:paraId="53604DF4" w14:textId="77777777" w:rsidR="00466AE6" w:rsidRPr="00EE6973" w:rsidRDefault="00466AE6" w:rsidP="006456D9">
            <w:pPr>
              <w:rPr>
                <w:b/>
                <w:lang w:val="es-ES"/>
              </w:rPr>
            </w:pPr>
          </w:p>
          <w:p w14:paraId="5D1E16CF" w14:textId="77777777" w:rsidR="002E7DE2" w:rsidRPr="00EE6973" w:rsidRDefault="002E7DE2" w:rsidP="006456D9">
            <w:pPr>
              <w:rPr>
                <w:b/>
                <w:lang w:val="es-ES"/>
              </w:rPr>
            </w:pPr>
          </w:p>
          <w:p w14:paraId="309B6D4C" w14:textId="6288C331" w:rsidR="00466AE6" w:rsidRPr="00EE6973" w:rsidRDefault="00165211" w:rsidP="006456D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Tiempo</w:t>
            </w:r>
            <w:r w:rsidR="00466AE6" w:rsidRPr="00EE6973">
              <w:rPr>
                <w:b/>
                <w:lang w:val="es-ES"/>
              </w:rPr>
              <w:t>:</w:t>
            </w:r>
          </w:p>
        </w:tc>
        <w:tc>
          <w:tcPr>
            <w:tcW w:w="941" w:type="dxa"/>
          </w:tcPr>
          <w:p w14:paraId="4614A720" w14:textId="1E406476" w:rsidR="00466AE6" w:rsidRPr="00EE6973" w:rsidRDefault="00CC2325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</w:tr>
      <w:bookmarkEnd w:id="2"/>
    </w:tbl>
    <w:p w14:paraId="185D6831" w14:textId="77777777" w:rsidR="005C133B" w:rsidRPr="00EE6973" w:rsidRDefault="005C133B" w:rsidP="00466AE6">
      <w:pPr>
        <w:rPr>
          <w:b/>
          <w:u w:val="single"/>
          <w:lang w:val="es-ES"/>
        </w:rPr>
      </w:pPr>
    </w:p>
    <w:p w14:paraId="258BEB54" w14:textId="77777777" w:rsidR="00165211" w:rsidRPr="004B0628" w:rsidRDefault="00165211" w:rsidP="00165211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Evaluación</w:t>
      </w:r>
      <w:r w:rsidRPr="004B0628">
        <w:rPr>
          <w:b/>
          <w:u w:val="single"/>
          <w:lang w:val="es-ES"/>
        </w:rPr>
        <w:t xml:space="preserve"> de</w:t>
      </w:r>
      <w:r>
        <w:rPr>
          <w:b/>
          <w:u w:val="single"/>
          <w:lang w:val="es-ES"/>
        </w:rPr>
        <w:t>l</w:t>
      </w:r>
      <w:r w:rsidRPr="004B0628">
        <w:rPr>
          <w:b/>
          <w:u w:val="single"/>
          <w:lang w:val="es-ES"/>
        </w:rPr>
        <w:t xml:space="preserve"> </w:t>
      </w:r>
      <w:r>
        <w:rPr>
          <w:b/>
          <w:u w:val="single"/>
          <w:lang w:val="es-ES"/>
        </w:rPr>
        <w:t xml:space="preserve">volcado de balsa por el </w:t>
      </w:r>
      <w:r w:rsidRPr="004B0628">
        <w:rPr>
          <w:b/>
          <w:u w:val="single"/>
          <w:lang w:val="es-ES"/>
        </w:rPr>
        <w:t>estándar</w:t>
      </w:r>
      <w:r>
        <w:rPr>
          <w:b/>
          <w:u w:val="single"/>
          <w:lang w:val="es-ES"/>
        </w:rPr>
        <w:t xml:space="preserve"> IRF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466AE6" w:rsidRPr="00EE6973" w14:paraId="0EBD9E48" w14:textId="77777777" w:rsidTr="006456D9">
        <w:trPr>
          <w:trHeight w:val="1631"/>
        </w:trPr>
        <w:tc>
          <w:tcPr>
            <w:tcW w:w="8075" w:type="dxa"/>
          </w:tcPr>
          <w:p w14:paraId="74453C12" w14:textId="77777777" w:rsidR="00165211" w:rsidRPr="004B0628" w:rsidRDefault="00165211" w:rsidP="00165211">
            <w:pPr>
              <w:rPr>
                <w:lang w:val="es-ES"/>
              </w:rPr>
            </w:pPr>
            <w:r w:rsidRPr="004B0628">
              <w:rPr>
                <w:lang w:val="es-ES"/>
              </w:rPr>
              <w:t xml:space="preserve">El candidato debe realizar la prueba de </w:t>
            </w:r>
            <w:r>
              <w:rPr>
                <w:lang w:val="es-ES"/>
              </w:rPr>
              <w:t>volcado</w:t>
            </w:r>
            <w:r w:rsidRPr="004B0628">
              <w:rPr>
                <w:lang w:val="es-ES"/>
              </w:rPr>
              <w:t xml:space="preserve"> estándar IRF dentro de 2 minutos en agua plana o en </w:t>
            </w:r>
            <w:r>
              <w:rPr>
                <w:lang w:val="es-ES"/>
              </w:rPr>
              <w:t xml:space="preserve">agua en </w:t>
            </w:r>
            <w:r w:rsidRPr="004B0628">
              <w:rPr>
                <w:lang w:val="es-ES"/>
              </w:rPr>
              <w:t>movimiento lento.</w:t>
            </w:r>
          </w:p>
          <w:p w14:paraId="7C471E2F" w14:textId="29D221CB" w:rsidR="00466AE6" w:rsidRPr="00EE6973" w:rsidRDefault="00CC2325" w:rsidP="006456D9">
            <w:pPr>
              <w:rPr>
                <w:b/>
                <w:lang w:val="es-ES"/>
              </w:rPr>
            </w:pPr>
            <w:r w:rsidRPr="00EE6973">
              <w:rPr>
                <w:u w:val="single"/>
                <w:lang w:val="es-ES"/>
              </w:rPr>
              <w:t>Comentarios</w:t>
            </w:r>
            <w:r w:rsidR="002E7DE2" w:rsidRPr="00EE6973">
              <w:rPr>
                <w:b/>
                <w:lang w:val="es-ES"/>
              </w:rPr>
              <w:t>:</w:t>
            </w:r>
          </w:p>
          <w:p w14:paraId="4F5DE237" w14:textId="77777777" w:rsidR="00466AE6" w:rsidRPr="00EE6973" w:rsidRDefault="00466AE6" w:rsidP="006456D9">
            <w:pPr>
              <w:rPr>
                <w:b/>
                <w:lang w:val="es-ES"/>
              </w:rPr>
            </w:pPr>
          </w:p>
          <w:p w14:paraId="5FBC3C9C" w14:textId="77777777" w:rsidR="00466AE6" w:rsidRPr="00EE6973" w:rsidRDefault="00466AE6" w:rsidP="006456D9">
            <w:pPr>
              <w:rPr>
                <w:b/>
                <w:lang w:val="es-ES"/>
              </w:rPr>
            </w:pPr>
          </w:p>
          <w:p w14:paraId="536E0456" w14:textId="584ECB63" w:rsidR="00466AE6" w:rsidRPr="00EE6973" w:rsidRDefault="00165211" w:rsidP="006456D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Tiempo</w:t>
            </w:r>
            <w:r w:rsidR="002E7DE2" w:rsidRPr="00EE6973">
              <w:rPr>
                <w:b/>
                <w:lang w:val="es-ES"/>
              </w:rPr>
              <w:t xml:space="preserve">:   </w:t>
            </w:r>
          </w:p>
        </w:tc>
        <w:tc>
          <w:tcPr>
            <w:tcW w:w="941" w:type="dxa"/>
          </w:tcPr>
          <w:p w14:paraId="7EC961E6" w14:textId="5CB77997" w:rsidR="00466AE6" w:rsidRPr="00EE6973" w:rsidRDefault="00CC2325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</w:tr>
    </w:tbl>
    <w:p w14:paraId="1B6DEF06" w14:textId="77777777" w:rsidR="00466AE6" w:rsidRDefault="00466AE6" w:rsidP="00466AE6">
      <w:pPr>
        <w:rPr>
          <w:b/>
          <w:u w:val="single"/>
          <w:lang w:val="es-ES"/>
        </w:rPr>
      </w:pPr>
    </w:p>
    <w:p w14:paraId="2F24A6AA" w14:textId="77777777" w:rsidR="00165211" w:rsidRPr="004B0628" w:rsidRDefault="00165211" w:rsidP="00165211">
      <w:pPr>
        <w:rPr>
          <w:b/>
          <w:u w:val="single"/>
          <w:lang w:val="es-ES"/>
        </w:rPr>
      </w:pPr>
      <w:r w:rsidRPr="004B0628">
        <w:rPr>
          <w:b/>
          <w:u w:val="single"/>
          <w:lang w:val="es-ES"/>
        </w:rPr>
        <w:t>Evaluaci</w:t>
      </w:r>
      <w:r>
        <w:rPr>
          <w:b/>
          <w:u w:val="single"/>
          <w:lang w:val="es-ES"/>
        </w:rPr>
        <w:t>ón con la</w:t>
      </w:r>
      <w:r w:rsidRPr="004B0628">
        <w:rPr>
          <w:b/>
          <w:u w:val="single"/>
          <w:lang w:val="es-ES"/>
        </w:rPr>
        <w:t xml:space="preserve"> cuerda de Rescate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68"/>
      </w:tblGrid>
      <w:tr w:rsidR="00466AE6" w:rsidRPr="00EE6973" w14:paraId="2FE6130B" w14:textId="77777777" w:rsidTr="002E7DE2">
        <w:trPr>
          <w:trHeight w:val="1341"/>
        </w:trPr>
        <w:tc>
          <w:tcPr>
            <w:tcW w:w="8075" w:type="dxa"/>
          </w:tcPr>
          <w:p w14:paraId="495ED455" w14:textId="77777777" w:rsidR="00165211" w:rsidRPr="004B0628" w:rsidRDefault="00165211" w:rsidP="00165211">
            <w:pPr>
              <w:rPr>
                <w:lang w:val="es-ES"/>
              </w:rPr>
            </w:pPr>
            <w:r w:rsidRPr="00392CCD">
              <w:rPr>
                <w:lang w:val="es-ES"/>
              </w:rPr>
              <w:t xml:space="preserve">El candidato debe </w:t>
            </w:r>
            <w:r w:rsidRPr="004B0628">
              <w:rPr>
                <w:lang w:val="es-ES"/>
              </w:rPr>
              <w:t>realizar el examen estándar de la IRF del lanzamiento de cuerda</w:t>
            </w:r>
          </w:p>
          <w:p w14:paraId="4C1663C3" w14:textId="1D347336" w:rsidR="00466AE6" w:rsidRPr="00EE6973" w:rsidRDefault="00CC2325" w:rsidP="006456D9">
            <w:pPr>
              <w:rPr>
                <w:b/>
                <w:lang w:val="es-ES"/>
              </w:rPr>
            </w:pPr>
            <w:r w:rsidRPr="00EE6973">
              <w:rPr>
                <w:u w:val="single"/>
                <w:lang w:val="es-ES"/>
              </w:rPr>
              <w:t>Comentarios</w:t>
            </w:r>
            <w:r w:rsidR="002E7DE2" w:rsidRPr="00EE6973">
              <w:rPr>
                <w:u w:val="single"/>
                <w:lang w:val="es-ES"/>
              </w:rPr>
              <w:t>:</w:t>
            </w:r>
            <w:r w:rsidRPr="00EE6973">
              <w:rPr>
                <w:b/>
                <w:lang w:val="es-ES"/>
              </w:rPr>
              <w:t xml:space="preserve"> </w:t>
            </w:r>
          </w:p>
          <w:p w14:paraId="11FDFA8C" w14:textId="77777777" w:rsidR="00466AE6" w:rsidRPr="00EE6973" w:rsidRDefault="00466AE6" w:rsidP="006456D9">
            <w:pPr>
              <w:rPr>
                <w:b/>
                <w:lang w:val="es-ES"/>
              </w:rPr>
            </w:pPr>
          </w:p>
          <w:p w14:paraId="0A4EC758" w14:textId="77777777" w:rsidR="002E7DE2" w:rsidRPr="00EE6973" w:rsidRDefault="002E7DE2" w:rsidP="006456D9">
            <w:pPr>
              <w:rPr>
                <w:b/>
                <w:lang w:val="es-ES"/>
              </w:rPr>
            </w:pPr>
          </w:p>
          <w:p w14:paraId="57818401" w14:textId="2B613655" w:rsidR="00466AE6" w:rsidRPr="00EE6973" w:rsidRDefault="00466AE6" w:rsidP="006456D9">
            <w:pPr>
              <w:rPr>
                <w:b/>
                <w:lang w:val="es-ES"/>
              </w:rPr>
            </w:pPr>
            <w:r w:rsidRPr="00EE6973">
              <w:rPr>
                <w:b/>
                <w:lang w:val="es-ES"/>
              </w:rPr>
              <w:t>Ti</w:t>
            </w:r>
            <w:r w:rsidR="00165211">
              <w:rPr>
                <w:b/>
                <w:lang w:val="es-ES"/>
              </w:rPr>
              <w:t>empo</w:t>
            </w:r>
            <w:r w:rsidRPr="00EE6973">
              <w:rPr>
                <w:b/>
                <w:lang w:val="es-ES"/>
              </w:rPr>
              <w:t>:</w:t>
            </w:r>
          </w:p>
        </w:tc>
        <w:tc>
          <w:tcPr>
            <w:tcW w:w="941" w:type="dxa"/>
          </w:tcPr>
          <w:p w14:paraId="1EB20E94" w14:textId="42339537" w:rsidR="00466AE6" w:rsidRPr="00EE6973" w:rsidRDefault="00CC2325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Subtotal de puntos:</w:t>
            </w:r>
          </w:p>
        </w:tc>
      </w:tr>
    </w:tbl>
    <w:p w14:paraId="28754738" w14:textId="77777777" w:rsidR="00466AE6" w:rsidRPr="00EE6973" w:rsidRDefault="00466AE6" w:rsidP="00466AE6">
      <w:pPr>
        <w:rPr>
          <w:b/>
          <w:u w:val="single"/>
          <w:lang w:val="es-ES"/>
        </w:rPr>
      </w:pPr>
    </w:p>
    <w:p w14:paraId="6685BB09" w14:textId="214CAE6B" w:rsidR="00466AE6" w:rsidRPr="00EE6973" w:rsidRDefault="00466AE6" w:rsidP="009061AF">
      <w:pPr>
        <w:rPr>
          <w:rFonts w:ascii="Calibri" w:eastAsia="Calibri" w:hAnsi="Calibri" w:cs="Times New Roman"/>
          <w:b/>
          <w:u w:val="single"/>
          <w:lang w:val="es-ES"/>
        </w:rPr>
      </w:pPr>
      <w:r w:rsidRPr="00EE6973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09CDE6" wp14:editId="616777B8">
                <wp:simplePos x="0" y="0"/>
                <wp:positionH relativeFrom="margin">
                  <wp:posOffset>-4445</wp:posOffset>
                </wp:positionH>
                <wp:positionV relativeFrom="paragraph">
                  <wp:posOffset>301625</wp:posOffset>
                </wp:positionV>
                <wp:extent cx="5715000" cy="14427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5B01" w14:textId="77777777" w:rsidR="009061AF" w:rsidRPr="000916CC" w:rsidRDefault="009061AF" w:rsidP="009061AF">
                            <w:pPr>
                              <w:rPr>
                                <w:lang w:val="es-ES"/>
                              </w:rPr>
                            </w:pPr>
                            <w:r w:rsidRPr="000916CC">
                              <w:rPr>
                                <w:lang w:val="es-ES"/>
                              </w:rPr>
                              <w:t xml:space="preserve">Nivel otorgado:                                                                    Nombre del Instructor: </w:t>
                            </w:r>
                          </w:p>
                          <w:p w14:paraId="4F9EE9E3" w14:textId="77777777" w:rsidR="009061AF" w:rsidRPr="000916CC" w:rsidRDefault="009061AF" w:rsidP="009061AF">
                            <w:pPr>
                              <w:rPr>
                                <w:lang w:val="es-ES"/>
                              </w:rPr>
                            </w:pPr>
                            <w:r w:rsidRPr="000916CC">
                              <w:rPr>
                                <w:lang w:val="es-ES"/>
                              </w:rPr>
                              <w:t>Correo electrónico de contacto del instructor:</w:t>
                            </w:r>
                          </w:p>
                          <w:p w14:paraId="1E7F8FF8" w14:textId="77777777" w:rsidR="009061AF" w:rsidRPr="00E72925" w:rsidRDefault="009061AF" w:rsidP="009061AF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E72925">
                              <w:rPr>
                                <w:u w:val="single"/>
                                <w:lang w:val="es-ES"/>
                              </w:rPr>
                              <w:t>Comentarios:</w:t>
                            </w:r>
                          </w:p>
                          <w:p w14:paraId="66FF6E25" w14:textId="77777777" w:rsidR="00466AE6" w:rsidRDefault="00466AE6" w:rsidP="00466AE6"/>
                          <w:p w14:paraId="1F05D448" w14:textId="77777777" w:rsidR="002E7DE2" w:rsidRDefault="002E7DE2" w:rsidP="00466AE6"/>
                          <w:p w14:paraId="3DAD9903" w14:textId="77777777" w:rsidR="002E7DE2" w:rsidRDefault="002E7DE2" w:rsidP="00466AE6"/>
                          <w:p w14:paraId="70316D43" w14:textId="77777777" w:rsidR="00466AE6" w:rsidRDefault="00466AE6" w:rsidP="00466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CDE6" id="_x0000_s1029" type="#_x0000_t202" style="position:absolute;margin-left:-.35pt;margin-top:23.75pt;width:450pt;height:11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">
                <v:textbox>
                  <w:txbxContent>
                    <w:p w14:paraId="15BB5B01" w14:textId="77777777" w:rsidR="009061AF" w:rsidRPr="000916CC" w:rsidRDefault="009061AF" w:rsidP="009061AF">
                      <w:pPr>
                        <w:rPr>
                          <w:lang w:val="es-ES"/>
                        </w:rPr>
                      </w:pPr>
                      <w:r w:rsidRPr="000916CC">
                        <w:rPr>
                          <w:lang w:val="es-ES"/>
                        </w:rPr>
                        <w:t xml:space="preserve">Nivel otorgado:                                                                    Nombre del Instructor: </w:t>
                      </w:r>
                    </w:p>
                    <w:p w14:paraId="4F9EE9E3" w14:textId="77777777" w:rsidR="009061AF" w:rsidRPr="000916CC" w:rsidRDefault="009061AF" w:rsidP="009061AF">
                      <w:pPr>
                        <w:rPr>
                          <w:lang w:val="es-ES"/>
                        </w:rPr>
                      </w:pPr>
                      <w:r w:rsidRPr="000916CC">
                        <w:rPr>
                          <w:lang w:val="es-ES"/>
                        </w:rPr>
                        <w:t>Correo electrónico de contacto del instructor:</w:t>
                      </w:r>
                    </w:p>
                    <w:p w14:paraId="1E7F8FF8" w14:textId="77777777" w:rsidR="009061AF" w:rsidRPr="00E72925" w:rsidRDefault="009061AF" w:rsidP="009061AF">
                      <w:pPr>
                        <w:rPr>
                          <w:u w:val="single"/>
                          <w:lang w:val="es-ES"/>
                        </w:rPr>
                      </w:pPr>
                      <w:r w:rsidRPr="00E72925">
                        <w:rPr>
                          <w:u w:val="single"/>
                          <w:lang w:val="es-ES"/>
                        </w:rPr>
                        <w:t>Comentarios:</w:t>
                      </w:r>
                    </w:p>
                    <w:p w14:paraId="66FF6E25" w14:textId="77777777" w:rsidR="00466AE6" w:rsidRDefault="00466AE6" w:rsidP="00466AE6"/>
                    <w:p w14:paraId="1F05D448" w14:textId="77777777" w:rsidR="002E7DE2" w:rsidRDefault="002E7DE2" w:rsidP="00466AE6"/>
                    <w:p w14:paraId="3DAD9903" w14:textId="77777777" w:rsidR="002E7DE2" w:rsidRDefault="002E7DE2" w:rsidP="00466AE6"/>
                    <w:p w14:paraId="70316D43" w14:textId="77777777" w:rsidR="00466AE6" w:rsidRDefault="00466AE6" w:rsidP="00466AE6"/>
                  </w:txbxContent>
                </v:textbox>
                <w10:wrap type="square" anchorx="margin"/>
              </v:shape>
            </w:pict>
          </mc:Fallback>
        </mc:AlternateContent>
      </w:r>
      <w:r w:rsidR="009061AF" w:rsidRPr="00EE6973">
        <w:rPr>
          <w:b/>
          <w:u w:val="single"/>
          <w:lang w:val="es-ES"/>
        </w:rPr>
        <w:t>Comentarios general</w:t>
      </w:r>
      <w:r w:rsidR="00165211">
        <w:rPr>
          <w:b/>
          <w:u w:val="single"/>
          <w:lang w:val="es-ES"/>
        </w:rPr>
        <w:t>e</w:t>
      </w:r>
      <w:r w:rsidR="009061AF" w:rsidRPr="00EE6973">
        <w:rPr>
          <w:b/>
          <w:u w:val="single"/>
          <w:lang w:val="es-ES"/>
        </w:rPr>
        <w:t>s del Instructor</w:t>
      </w:r>
    </w:p>
    <w:p w14:paraId="35928609" w14:textId="77777777" w:rsidR="005C133B" w:rsidRPr="00EE6973" w:rsidRDefault="005C133B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375FC63E" w14:textId="77777777" w:rsidR="00165211" w:rsidRPr="004B0628" w:rsidRDefault="00165211" w:rsidP="00165211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  <w:r>
        <w:rPr>
          <w:rFonts w:ascii="Calibri" w:eastAsia="Calibri" w:hAnsi="Calibri" w:cs="Times New Roman"/>
          <w:b/>
          <w:u w:val="single"/>
          <w:lang w:val="es-ES"/>
        </w:rPr>
        <w:t>Verificación del e</w:t>
      </w:r>
      <w:r w:rsidRPr="004B0628">
        <w:rPr>
          <w:rFonts w:ascii="Calibri" w:eastAsia="Calibri" w:hAnsi="Calibri" w:cs="Times New Roman"/>
          <w:b/>
          <w:u w:val="single"/>
          <w:lang w:val="es-ES"/>
        </w:rPr>
        <w:t xml:space="preserve">quipo </w:t>
      </w:r>
      <w:r>
        <w:rPr>
          <w:rFonts w:ascii="Calibri" w:eastAsia="Calibri" w:hAnsi="Calibri" w:cs="Times New Roman"/>
          <w:b/>
          <w:u w:val="single"/>
          <w:lang w:val="es-ES"/>
        </w:rPr>
        <w:t>personal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799"/>
      </w:tblGrid>
      <w:tr w:rsidR="00466AE6" w:rsidRPr="00EE6973" w14:paraId="2825F470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997C" w14:textId="4B6E1DCA" w:rsidR="00466AE6" w:rsidRPr="00EE6973" w:rsidRDefault="004B76FA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Casco</w:t>
            </w:r>
            <w:r w:rsidR="00165211">
              <w:rPr>
                <w:lang w:val="es-ES"/>
              </w:rPr>
              <w:t>, chaleco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1232" w14:textId="4F91F7D5" w:rsidR="00466AE6" w:rsidRPr="00EE6973" w:rsidRDefault="005D1D3D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466AE6" w:rsidRPr="00EE6973" w14:paraId="23E9E965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24C" w14:textId="341710DE" w:rsidR="00466AE6" w:rsidRPr="00EE6973" w:rsidRDefault="009D0F87" w:rsidP="009D0F87">
            <w:pPr>
              <w:rPr>
                <w:lang w:val="es-ES"/>
              </w:rPr>
            </w:pPr>
            <w:r w:rsidRPr="00EE6973">
              <w:rPr>
                <w:lang w:val="es-ES"/>
              </w:rPr>
              <w:t>Cuchillo, silbato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5DA1" w14:textId="25E6231F" w:rsidR="00466AE6" w:rsidRPr="00EE6973" w:rsidRDefault="005D1D3D" w:rsidP="006456D9">
            <w:pPr>
              <w:rPr>
                <w:b/>
                <w:u w:val="single"/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466AE6" w:rsidRPr="00EE6973" w14:paraId="12493D24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7D90" w14:textId="41F647EC" w:rsidR="00466AE6" w:rsidRPr="00E72925" w:rsidRDefault="009D0F87" w:rsidP="006456D9">
            <w:pPr>
              <w:rPr>
                <w:lang w:val="en-US"/>
              </w:rPr>
            </w:pPr>
            <w:r w:rsidRPr="00E72925">
              <w:rPr>
                <w:lang w:val="en-US"/>
              </w:rPr>
              <w:t xml:space="preserve">4 </w:t>
            </w:r>
            <w:proofErr w:type="spellStart"/>
            <w:r w:rsidRPr="00E72925">
              <w:rPr>
                <w:lang w:val="en-US"/>
              </w:rPr>
              <w:t>mosquetones</w:t>
            </w:r>
            <w:proofErr w:type="spellEnd"/>
            <w:r w:rsidRPr="00E72925">
              <w:rPr>
                <w:lang w:val="en-US"/>
              </w:rPr>
              <w:t xml:space="preserve">, 3 </w:t>
            </w:r>
            <w:proofErr w:type="spellStart"/>
            <w:r w:rsidRPr="00E72925">
              <w:rPr>
                <w:lang w:val="en-US"/>
              </w:rPr>
              <w:t>poleas</w:t>
            </w:r>
            <w:proofErr w:type="spellEnd"/>
            <w:r w:rsidRPr="00E72925">
              <w:rPr>
                <w:lang w:val="en-US"/>
              </w:rPr>
              <w:t xml:space="preserve">, 2 </w:t>
            </w:r>
            <w:proofErr w:type="spellStart"/>
            <w:r w:rsidRPr="00E72925">
              <w:rPr>
                <w:lang w:val="en-US"/>
              </w:rPr>
              <w:t>Prusiks</w:t>
            </w:r>
            <w:proofErr w:type="spellEnd"/>
            <w:r w:rsidRPr="00E72925">
              <w:rPr>
                <w:lang w:val="en-US"/>
              </w:rPr>
              <w:t>, 1 Flip Line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EE27" w14:textId="22C8C3CC" w:rsidR="00466AE6" w:rsidRPr="00EE6973" w:rsidRDefault="005D1D3D" w:rsidP="006456D9">
            <w:pPr>
              <w:rPr>
                <w:b/>
                <w:u w:val="single"/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466AE6" w:rsidRPr="00EE6973" w14:paraId="0C92ECD3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1EE" w14:textId="28F87750" w:rsidR="00466AE6" w:rsidRPr="00EE6973" w:rsidRDefault="009D0F87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Cuerda de rescate</w:t>
            </w:r>
            <w:r w:rsidR="00165211">
              <w:rPr>
                <w:lang w:val="es-ES"/>
              </w:rPr>
              <w:t xml:space="preserve"> de lanzamiento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59D" w14:textId="07887510" w:rsidR="00466AE6" w:rsidRPr="00EE6973" w:rsidRDefault="005D1D3D" w:rsidP="006456D9">
            <w:pPr>
              <w:rPr>
                <w:b/>
                <w:u w:val="single"/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</w:tbl>
    <w:p w14:paraId="09DB49E5" w14:textId="77777777" w:rsidR="009D0F87" w:rsidRDefault="009D0F87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610DB762" w14:textId="77777777" w:rsidR="00735D3D" w:rsidRDefault="00735D3D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66412435" w14:textId="77777777" w:rsidR="00735D3D" w:rsidRDefault="00735D3D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6C16FDE3" w14:textId="77777777" w:rsidR="00735D3D" w:rsidRPr="00EE6973" w:rsidRDefault="00735D3D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  <w:bookmarkStart w:id="3" w:name="_GoBack"/>
      <w:bookmarkEnd w:id="3"/>
    </w:p>
    <w:p w14:paraId="78792A78" w14:textId="1B8FF536" w:rsidR="00466AE6" w:rsidRPr="00EE6973" w:rsidRDefault="005D1D3D" w:rsidP="00466AE6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  <w:r w:rsidRPr="00EE6973">
        <w:rPr>
          <w:rFonts w:ascii="Calibri" w:eastAsia="Calibri" w:hAnsi="Calibri" w:cs="Times New Roman"/>
          <w:b/>
          <w:u w:val="single"/>
          <w:lang w:val="es-ES"/>
        </w:rPr>
        <w:t xml:space="preserve">Registro de bajadas </w:t>
      </w:r>
      <w:r w:rsidR="00466AE6" w:rsidRPr="00EE6973">
        <w:rPr>
          <w:rFonts w:ascii="Calibri" w:eastAsia="Calibri" w:hAnsi="Calibri" w:cs="Times New Roman"/>
          <w:b/>
          <w:u w:val="single"/>
          <w:lang w:val="es-ES"/>
        </w:rPr>
        <w:t xml:space="preserve">&amp; </w:t>
      </w:r>
      <w:r w:rsidRPr="00EE6973">
        <w:rPr>
          <w:rFonts w:ascii="Calibri" w:eastAsia="Calibri" w:hAnsi="Calibri" w:cs="Times New Roman"/>
          <w:b/>
          <w:u w:val="single"/>
          <w:lang w:val="es-ES"/>
        </w:rPr>
        <w:t>requisitos de primeros auxilios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799"/>
      </w:tblGrid>
      <w:tr w:rsidR="00466AE6" w:rsidRPr="00EE6973" w14:paraId="24D8A08B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3BFF" w14:textId="5A79B017" w:rsidR="00466AE6" w:rsidRPr="00EE6973" w:rsidRDefault="005D1D3D" w:rsidP="005D1D3D">
            <w:pPr>
              <w:rPr>
                <w:lang w:val="es-ES"/>
              </w:rPr>
            </w:pPr>
            <w:r w:rsidRPr="00EE6973">
              <w:rPr>
                <w:lang w:val="es-ES"/>
              </w:rPr>
              <w:t xml:space="preserve">Kayak de Seguridad nivel 2 necesita </w:t>
            </w:r>
            <w:r w:rsidR="00466AE6" w:rsidRPr="00EE6973">
              <w:rPr>
                <w:lang w:val="es-ES"/>
              </w:rPr>
              <w:t xml:space="preserve">10 </w:t>
            </w:r>
            <w:r w:rsidRPr="00EE6973">
              <w:rPr>
                <w:lang w:val="es-ES"/>
              </w:rPr>
              <w:t xml:space="preserve">descensos o más de </w:t>
            </w:r>
            <w:r w:rsidR="00466AE6" w:rsidRPr="00EE6973">
              <w:rPr>
                <w:lang w:val="es-ES"/>
              </w:rPr>
              <w:t>20 h</w:t>
            </w:r>
            <w:r w:rsidRPr="00EE6973">
              <w:rPr>
                <w:lang w:val="es-ES"/>
              </w:rPr>
              <w:t>oras en río en clase 2 o mayor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FF5" w14:textId="6084837D" w:rsidR="00466AE6" w:rsidRPr="00EE6973" w:rsidRDefault="005D1D3D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466AE6" w:rsidRPr="00EE6973" w14:paraId="4C296042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B5C3" w14:textId="096536CE" w:rsidR="00466AE6" w:rsidRPr="00EE6973" w:rsidRDefault="005D1D3D" w:rsidP="005D1D3D">
            <w:pPr>
              <w:rPr>
                <w:lang w:val="es-ES"/>
              </w:rPr>
            </w:pPr>
            <w:r w:rsidRPr="00EE6973">
              <w:rPr>
                <w:lang w:val="es-ES"/>
              </w:rPr>
              <w:t>Kayak de Seguridad nivel 3 necesita 30 descensos o más de 60 horas en río en clase 3 o mayor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556" w14:textId="03B3B3C8" w:rsidR="00466AE6" w:rsidRPr="00EE6973" w:rsidRDefault="005D1D3D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466AE6" w:rsidRPr="00EE6973" w14:paraId="04276950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B0C5" w14:textId="7831DD96" w:rsidR="00466AE6" w:rsidRPr="00EE6973" w:rsidRDefault="005D1D3D" w:rsidP="005D1D3D">
            <w:pPr>
              <w:rPr>
                <w:lang w:val="es-ES"/>
              </w:rPr>
            </w:pPr>
            <w:r w:rsidRPr="00EE6973">
              <w:rPr>
                <w:lang w:val="es-ES"/>
              </w:rPr>
              <w:t>Kayak</w:t>
            </w:r>
            <w:r w:rsidR="00563696">
              <w:rPr>
                <w:lang w:val="es-ES"/>
              </w:rPr>
              <w:t xml:space="preserve"> de Seguridad nivel 4 necesita 50 descensos o más de 10</w:t>
            </w:r>
            <w:r w:rsidRPr="00EE6973">
              <w:rPr>
                <w:lang w:val="es-ES"/>
              </w:rPr>
              <w:t xml:space="preserve">0 horas en río en clase 4 o mayor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E1" w14:textId="2004B994" w:rsidR="00466AE6" w:rsidRPr="00EE6973" w:rsidRDefault="005D1D3D" w:rsidP="006456D9">
            <w:pPr>
              <w:rPr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  <w:tr w:rsidR="00165211" w:rsidRPr="00EE6973" w14:paraId="34F7AAD3" w14:textId="77777777" w:rsidTr="006456D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BFB" w14:textId="5341F201" w:rsidR="00165211" w:rsidRPr="00EE6973" w:rsidRDefault="00165211" w:rsidP="00165211">
            <w:pPr>
              <w:rPr>
                <w:lang w:val="es-ES"/>
              </w:rPr>
            </w:pPr>
            <w:r w:rsidRPr="004B0628">
              <w:rPr>
                <w:lang w:val="es-ES"/>
              </w:rPr>
              <w:t xml:space="preserve">Certificado de primeros </w:t>
            </w:r>
            <w:r>
              <w:rPr>
                <w:lang w:val="es-ES"/>
              </w:rPr>
              <w:t xml:space="preserve">auxilios con </w:t>
            </w:r>
            <w:r w:rsidRPr="004B0628">
              <w:rPr>
                <w:lang w:val="es-ES"/>
              </w:rPr>
              <w:t xml:space="preserve">6 horas </w:t>
            </w:r>
            <w:r>
              <w:rPr>
                <w:lang w:val="es-ES"/>
              </w:rPr>
              <w:t xml:space="preserve">mínimo que incluya </w:t>
            </w:r>
            <w:r w:rsidRPr="004B0628">
              <w:rPr>
                <w:lang w:val="es-ES"/>
              </w:rPr>
              <w:t xml:space="preserve">RCP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5AF" w14:textId="4DCADF2A" w:rsidR="00165211" w:rsidRPr="00EE6973" w:rsidRDefault="00165211" w:rsidP="00165211">
            <w:pPr>
              <w:rPr>
                <w:lang w:val="es-ES"/>
              </w:rPr>
            </w:pPr>
            <w:r w:rsidRPr="00EE6973">
              <w:rPr>
                <w:lang w:val="es-ES"/>
              </w:rPr>
              <w:t>Si/No</w:t>
            </w:r>
          </w:p>
        </w:tc>
      </w:tr>
    </w:tbl>
    <w:p w14:paraId="67C41E79" w14:textId="32273D78" w:rsidR="00C429B6" w:rsidRPr="00EE6973" w:rsidRDefault="00C429B6" w:rsidP="00C429B6">
      <w:pPr>
        <w:rPr>
          <w:lang w:val="es-ES"/>
        </w:rPr>
      </w:pPr>
    </w:p>
    <w:p w14:paraId="5ABAF311" w14:textId="5E3E8F4B" w:rsidR="00C429B6" w:rsidRDefault="00C429B6" w:rsidP="00C429B6">
      <w:pPr>
        <w:rPr>
          <w:lang w:val="es-ES"/>
        </w:rPr>
      </w:pPr>
    </w:p>
    <w:p w14:paraId="777259B3" w14:textId="77777777" w:rsidR="00BE17E6" w:rsidRDefault="00BE17E6" w:rsidP="00C429B6">
      <w:pPr>
        <w:rPr>
          <w:lang w:val="es-ES"/>
        </w:rPr>
      </w:pPr>
    </w:p>
    <w:p w14:paraId="78E80EAD" w14:textId="77777777" w:rsidR="00BE17E6" w:rsidRDefault="00BE17E6" w:rsidP="00C429B6">
      <w:pPr>
        <w:rPr>
          <w:lang w:val="es-ES"/>
        </w:rPr>
      </w:pPr>
    </w:p>
    <w:p w14:paraId="7987FD5A" w14:textId="77777777" w:rsidR="00BE17E6" w:rsidRDefault="00BE17E6" w:rsidP="00C429B6">
      <w:pPr>
        <w:rPr>
          <w:lang w:val="es-ES"/>
        </w:rPr>
      </w:pPr>
    </w:p>
    <w:p w14:paraId="710F654C" w14:textId="77777777" w:rsidR="00BE17E6" w:rsidRDefault="00BE17E6" w:rsidP="00C429B6">
      <w:pPr>
        <w:rPr>
          <w:lang w:val="es-ES"/>
        </w:rPr>
      </w:pPr>
    </w:p>
    <w:p w14:paraId="76ADFB55" w14:textId="77777777" w:rsidR="00BE17E6" w:rsidRDefault="00BE17E6" w:rsidP="00C429B6">
      <w:pPr>
        <w:rPr>
          <w:lang w:val="es-ES"/>
        </w:rPr>
      </w:pPr>
    </w:p>
    <w:p w14:paraId="0B8FED49" w14:textId="77777777" w:rsidR="00BE17E6" w:rsidRDefault="00BE17E6" w:rsidP="00C429B6">
      <w:pPr>
        <w:rPr>
          <w:lang w:val="es-ES"/>
        </w:rPr>
      </w:pPr>
    </w:p>
    <w:p w14:paraId="2B8EB14F" w14:textId="77777777" w:rsidR="00BE17E6" w:rsidRDefault="00BE17E6" w:rsidP="00C429B6">
      <w:pPr>
        <w:rPr>
          <w:lang w:val="es-ES"/>
        </w:rPr>
      </w:pPr>
    </w:p>
    <w:p w14:paraId="1C34E87C" w14:textId="77777777" w:rsidR="00BE17E6" w:rsidRDefault="00BE17E6" w:rsidP="00C429B6">
      <w:pPr>
        <w:rPr>
          <w:lang w:val="es-ES"/>
        </w:rPr>
      </w:pPr>
    </w:p>
    <w:p w14:paraId="34C7AD25" w14:textId="77777777" w:rsidR="00BE17E6" w:rsidRDefault="00BE17E6" w:rsidP="00C429B6">
      <w:pPr>
        <w:rPr>
          <w:lang w:val="es-ES"/>
        </w:rPr>
      </w:pPr>
    </w:p>
    <w:p w14:paraId="6B4A44F2" w14:textId="77777777" w:rsidR="00BE17E6" w:rsidRDefault="00BE17E6" w:rsidP="00C429B6">
      <w:pPr>
        <w:rPr>
          <w:lang w:val="es-ES"/>
        </w:rPr>
      </w:pPr>
    </w:p>
    <w:p w14:paraId="1B43F652" w14:textId="77777777" w:rsidR="00BE17E6" w:rsidRDefault="00BE17E6" w:rsidP="00C429B6">
      <w:pPr>
        <w:rPr>
          <w:lang w:val="es-ES"/>
        </w:rPr>
      </w:pPr>
    </w:p>
    <w:p w14:paraId="194D6BC0" w14:textId="77777777" w:rsidR="00BE17E6" w:rsidRDefault="00BE17E6" w:rsidP="00C429B6">
      <w:pPr>
        <w:rPr>
          <w:lang w:val="es-ES"/>
        </w:rPr>
      </w:pPr>
    </w:p>
    <w:p w14:paraId="4A2B74EC" w14:textId="77777777" w:rsidR="00BE17E6" w:rsidRDefault="00BE17E6" w:rsidP="00C429B6">
      <w:pPr>
        <w:rPr>
          <w:lang w:val="es-ES"/>
        </w:rPr>
      </w:pPr>
    </w:p>
    <w:p w14:paraId="00316937" w14:textId="77777777" w:rsidR="00BE17E6" w:rsidRDefault="00BE17E6" w:rsidP="00C429B6">
      <w:pPr>
        <w:rPr>
          <w:lang w:val="es-ES"/>
        </w:rPr>
      </w:pPr>
    </w:p>
    <w:p w14:paraId="029E108A" w14:textId="77777777" w:rsidR="00BE17E6" w:rsidRDefault="00BE17E6" w:rsidP="00C429B6">
      <w:pPr>
        <w:rPr>
          <w:lang w:val="es-ES"/>
        </w:rPr>
      </w:pPr>
    </w:p>
    <w:p w14:paraId="04ED4266" w14:textId="77777777" w:rsidR="00BE17E6" w:rsidRDefault="00BE17E6" w:rsidP="00C429B6">
      <w:pPr>
        <w:rPr>
          <w:lang w:val="es-ES"/>
        </w:rPr>
      </w:pPr>
    </w:p>
    <w:p w14:paraId="1D18F0C0" w14:textId="77777777" w:rsidR="00BE17E6" w:rsidRDefault="00BE17E6" w:rsidP="00C429B6">
      <w:pPr>
        <w:rPr>
          <w:lang w:val="es-ES"/>
        </w:rPr>
      </w:pPr>
    </w:p>
    <w:p w14:paraId="60D8C80F" w14:textId="77777777" w:rsidR="00BE17E6" w:rsidRDefault="00BE17E6" w:rsidP="00C429B6">
      <w:pPr>
        <w:rPr>
          <w:lang w:val="es-ES"/>
        </w:rPr>
      </w:pPr>
    </w:p>
    <w:p w14:paraId="777FC286" w14:textId="77777777" w:rsidR="00BE17E6" w:rsidRDefault="00BE17E6" w:rsidP="00C429B6">
      <w:pPr>
        <w:rPr>
          <w:lang w:val="es-ES"/>
        </w:rPr>
      </w:pPr>
    </w:p>
    <w:p w14:paraId="7B567361" w14:textId="77777777" w:rsidR="00BE17E6" w:rsidRDefault="00BE17E6" w:rsidP="00C429B6">
      <w:pPr>
        <w:rPr>
          <w:lang w:val="es-ES"/>
        </w:rPr>
      </w:pPr>
    </w:p>
    <w:p w14:paraId="3E95553D" w14:textId="77777777" w:rsidR="00BE17E6" w:rsidRDefault="00BE17E6" w:rsidP="00C429B6">
      <w:pPr>
        <w:rPr>
          <w:lang w:val="es-ES"/>
        </w:rPr>
      </w:pPr>
    </w:p>
    <w:p w14:paraId="01F3C886" w14:textId="00607B79" w:rsidR="00BE17E6" w:rsidRPr="00EE6973" w:rsidRDefault="00BE17E6" w:rsidP="00C429B6">
      <w:pPr>
        <w:rPr>
          <w:lang w:val="es-ES"/>
        </w:rPr>
      </w:pPr>
      <w:proofErr w:type="spellStart"/>
      <w:r>
        <w:rPr>
          <w:lang w:val="es-ES"/>
        </w:rPr>
        <w:t>Translation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by</w:t>
      </w:r>
      <w:proofErr w:type="spellEnd"/>
      <w:r>
        <w:rPr>
          <w:lang w:val="es-ES"/>
        </w:rPr>
        <w:t xml:space="preserve"> Alejandro Cuellar</w:t>
      </w:r>
    </w:p>
    <w:sectPr w:rsidR="00BE17E6" w:rsidRPr="00EE6973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0DD95" w14:textId="77777777" w:rsidR="002777BA" w:rsidRDefault="002777BA" w:rsidP="004A2FFA">
      <w:pPr>
        <w:spacing w:after="0" w:line="240" w:lineRule="auto"/>
      </w:pPr>
      <w:r>
        <w:separator/>
      </w:r>
    </w:p>
  </w:endnote>
  <w:endnote w:type="continuationSeparator" w:id="0">
    <w:p w14:paraId="77102CB3" w14:textId="77777777" w:rsidR="002777BA" w:rsidRDefault="002777BA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35D3D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35D3D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735D3D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735D3D">
          <w:rPr>
            <w:b/>
            <w:bCs/>
            <w:noProof/>
            <w:sz w:val="18"/>
            <w:szCs w:val="18"/>
          </w:rPr>
          <w:t>5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C4AC" w14:textId="77777777" w:rsidR="002777BA" w:rsidRDefault="002777BA" w:rsidP="004A2FFA">
      <w:pPr>
        <w:spacing w:after="0" w:line="240" w:lineRule="auto"/>
      </w:pPr>
      <w:r>
        <w:separator/>
      </w:r>
    </w:p>
  </w:footnote>
  <w:footnote w:type="continuationSeparator" w:id="0">
    <w:p w14:paraId="26B877CA" w14:textId="77777777" w:rsidR="002777BA" w:rsidRDefault="002777BA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2777BA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Pr="00C8771A" w:rsidRDefault="002777BA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2777BA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2777BA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21A61"/>
    <w:rsid w:val="000637A9"/>
    <w:rsid w:val="000916CC"/>
    <w:rsid w:val="00096871"/>
    <w:rsid w:val="000B29EF"/>
    <w:rsid w:val="00112FC3"/>
    <w:rsid w:val="00165211"/>
    <w:rsid w:val="001948F2"/>
    <w:rsid w:val="001A3139"/>
    <w:rsid w:val="002526A1"/>
    <w:rsid w:val="0027032A"/>
    <w:rsid w:val="002777BA"/>
    <w:rsid w:val="00291212"/>
    <w:rsid w:val="002A763E"/>
    <w:rsid w:val="002D3DC8"/>
    <w:rsid w:val="002E7DE2"/>
    <w:rsid w:val="00303B77"/>
    <w:rsid w:val="00305F7B"/>
    <w:rsid w:val="00320690"/>
    <w:rsid w:val="003570F7"/>
    <w:rsid w:val="00357230"/>
    <w:rsid w:val="003A4917"/>
    <w:rsid w:val="003D4B39"/>
    <w:rsid w:val="00412D9B"/>
    <w:rsid w:val="00426D96"/>
    <w:rsid w:val="00466AE6"/>
    <w:rsid w:val="004A2FFA"/>
    <w:rsid w:val="004B76FA"/>
    <w:rsid w:val="005008FE"/>
    <w:rsid w:val="00523789"/>
    <w:rsid w:val="00563696"/>
    <w:rsid w:val="00567DEE"/>
    <w:rsid w:val="005A249A"/>
    <w:rsid w:val="005A2D04"/>
    <w:rsid w:val="005C133B"/>
    <w:rsid w:val="005D1D3D"/>
    <w:rsid w:val="005E7387"/>
    <w:rsid w:val="006008DD"/>
    <w:rsid w:val="006050A8"/>
    <w:rsid w:val="006051D8"/>
    <w:rsid w:val="0062391B"/>
    <w:rsid w:val="00647490"/>
    <w:rsid w:val="0065503A"/>
    <w:rsid w:val="00672990"/>
    <w:rsid w:val="00696CEB"/>
    <w:rsid w:val="006A75EC"/>
    <w:rsid w:val="006B50B4"/>
    <w:rsid w:val="006D19D4"/>
    <w:rsid w:val="006D3F4D"/>
    <w:rsid w:val="00713653"/>
    <w:rsid w:val="00735D3D"/>
    <w:rsid w:val="007A3D7D"/>
    <w:rsid w:val="007A422F"/>
    <w:rsid w:val="007E533E"/>
    <w:rsid w:val="007F0539"/>
    <w:rsid w:val="00835CF4"/>
    <w:rsid w:val="00896D40"/>
    <w:rsid w:val="008B1BD7"/>
    <w:rsid w:val="009061AF"/>
    <w:rsid w:val="00926E8A"/>
    <w:rsid w:val="009C7F36"/>
    <w:rsid w:val="009D0F87"/>
    <w:rsid w:val="00A101CC"/>
    <w:rsid w:val="00A1368D"/>
    <w:rsid w:val="00A16767"/>
    <w:rsid w:val="00A42397"/>
    <w:rsid w:val="00A737B4"/>
    <w:rsid w:val="00A972A7"/>
    <w:rsid w:val="00AA1BE2"/>
    <w:rsid w:val="00AC01E8"/>
    <w:rsid w:val="00B546A8"/>
    <w:rsid w:val="00BE17E6"/>
    <w:rsid w:val="00C00ACB"/>
    <w:rsid w:val="00C261D1"/>
    <w:rsid w:val="00C429B6"/>
    <w:rsid w:val="00C82C89"/>
    <w:rsid w:val="00C8771A"/>
    <w:rsid w:val="00CB78E5"/>
    <w:rsid w:val="00CC2325"/>
    <w:rsid w:val="00D12839"/>
    <w:rsid w:val="00D235C2"/>
    <w:rsid w:val="00D57B2B"/>
    <w:rsid w:val="00D611B5"/>
    <w:rsid w:val="00D86633"/>
    <w:rsid w:val="00DB0705"/>
    <w:rsid w:val="00DE7BC4"/>
    <w:rsid w:val="00DF1DF3"/>
    <w:rsid w:val="00E46158"/>
    <w:rsid w:val="00E72925"/>
    <w:rsid w:val="00E83E36"/>
    <w:rsid w:val="00EA6A87"/>
    <w:rsid w:val="00ED0525"/>
    <w:rsid w:val="00EE6973"/>
    <w:rsid w:val="00F012DC"/>
    <w:rsid w:val="00F05D26"/>
    <w:rsid w:val="00F24C5E"/>
    <w:rsid w:val="00F256C7"/>
    <w:rsid w:val="00F25BD8"/>
    <w:rsid w:val="00F7693F"/>
    <w:rsid w:val="00F82A48"/>
    <w:rsid w:val="00FA4DE8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66A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66A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6973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D12839"/>
    <w:pPr>
      <w:spacing w:after="0" w:line="240" w:lineRule="auto"/>
    </w:pPr>
    <w:rPr>
      <w:rFonts w:ascii="Calibri" w:eastAsia="Calibri" w:hAnsi="Calibri" w:cs="Calibri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10</cp:revision>
  <cp:lastPrinted>2019-09-04T12:30:00Z</cp:lastPrinted>
  <dcterms:created xsi:type="dcterms:W3CDTF">2019-09-04T11:14:00Z</dcterms:created>
  <dcterms:modified xsi:type="dcterms:W3CDTF">2019-09-15T08:21:00Z</dcterms:modified>
</cp:coreProperties>
</file>